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5250A" w14:textId="2A308146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Parish &amp; Town Council </w:t>
      </w:r>
      <w:r w:rsidR="002342F6">
        <w:rPr>
          <w:rFonts w:ascii="Verdana" w:hAnsi="Verdana"/>
          <w:b/>
          <w:bCs/>
          <w:sz w:val="24"/>
          <w:szCs w:val="24"/>
        </w:rPr>
        <w:t>S</w:t>
      </w:r>
      <w:r>
        <w:rPr>
          <w:rFonts w:ascii="Verdana" w:hAnsi="Verdana"/>
          <w:b/>
          <w:bCs/>
          <w:sz w:val="24"/>
          <w:szCs w:val="24"/>
        </w:rPr>
        <w:t xml:space="preserve">upport Officer (&amp; </w:t>
      </w:r>
      <w:r w:rsidRPr="00FF5749">
        <w:rPr>
          <w:rFonts w:ascii="Verdana" w:hAnsi="Verdana"/>
          <w:b/>
          <w:bCs/>
          <w:sz w:val="24"/>
          <w:szCs w:val="24"/>
        </w:rPr>
        <w:t xml:space="preserve">Interim Principal </w:t>
      </w:r>
      <w:r w:rsidR="003370CA">
        <w:rPr>
          <w:rFonts w:ascii="Verdana" w:hAnsi="Verdana"/>
          <w:b/>
          <w:bCs/>
          <w:sz w:val="24"/>
          <w:szCs w:val="24"/>
        </w:rPr>
        <w:t>Officer)</w:t>
      </w:r>
    </w:p>
    <w:p w14:paraId="6A357A43" w14:textId="54048E67" w:rsid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Salary:</w:t>
      </w:r>
      <w:r w:rsidRPr="00FF574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SCP 24-2</w:t>
      </w:r>
      <w:r w:rsidR="002F76DC">
        <w:rPr>
          <w:rFonts w:ascii="Verdana" w:hAnsi="Verdana"/>
          <w:sz w:val="24"/>
          <w:szCs w:val="24"/>
        </w:rPr>
        <w:t>6</w:t>
      </w:r>
      <w:r>
        <w:rPr>
          <w:rFonts w:ascii="Verdana" w:hAnsi="Verdana"/>
          <w:sz w:val="24"/>
          <w:szCs w:val="24"/>
        </w:rPr>
        <w:t xml:space="preserve"> (</w:t>
      </w:r>
      <w:r w:rsidRPr="00FF5749">
        <w:rPr>
          <w:rFonts w:ascii="Verdana" w:hAnsi="Verdana"/>
          <w:sz w:val="24"/>
          <w:szCs w:val="24"/>
        </w:rPr>
        <w:t>dependent on experience</w:t>
      </w:r>
      <w:r>
        <w:rPr>
          <w:rFonts w:ascii="Verdana" w:hAnsi="Verdana"/>
          <w:sz w:val="24"/>
          <w:szCs w:val="24"/>
        </w:rPr>
        <w:t xml:space="preserve">) </w:t>
      </w:r>
    </w:p>
    <w:p w14:paraId="181AB5F2" w14:textId="3744E8AD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Contract:</w:t>
      </w:r>
      <w:r w:rsidRPr="00FF5749">
        <w:rPr>
          <w:rFonts w:ascii="Verdana" w:hAnsi="Verdana"/>
          <w:sz w:val="24"/>
          <w:szCs w:val="24"/>
        </w:rPr>
        <w:t xml:space="preserve"> Fixed Term </w:t>
      </w:r>
      <w:r w:rsidR="003370CA">
        <w:rPr>
          <w:rFonts w:ascii="Verdana" w:hAnsi="Verdana"/>
          <w:sz w:val="24"/>
          <w:szCs w:val="24"/>
        </w:rPr>
        <w:t xml:space="preserve">2-year contract (with potential extension to permanent) </w:t>
      </w:r>
      <w:r w:rsidRPr="00FF5749">
        <w:rPr>
          <w:rFonts w:ascii="Verdana" w:hAnsi="Verdana"/>
          <w:sz w:val="24"/>
          <w:szCs w:val="24"/>
        </w:rPr>
        <w:br/>
      </w:r>
      <w:r w:rsidRPr="00FF5749">
        <w:rPr>
          <w:rFonts w:ascii="Verdana" w:hAnsi="Verdana"/>
          <w:b/>
          <w:bCs/>
          <w:sz w:val="24"/>
          <w:szCs w:val="24"/>
        </w:rPr>
        <w:t>Hours:</w:t>
      </w:r>
      <w:r w:rsidRPr="00FF574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Part Time </w:t>
      </w:r>
      <w:r w:rsidRPr="00FF5749">
        <w:rPr>
          <w:rFonts w:ascii="Verdana" w:hAnsi="Verdana"/>
          <w:sz w:val="24"/>
          <w:szCs w:val="24"/>
        </w:rPr>
        <w:t>(</w:t>
      </w:r>
      <w:r w:rsidR="003370CA">
        <w:rPr>
          <w:rFonts w:ascii="Verdana" w:hAnsi="Verdana"/>
          <w:sz w:val="24"/>
          <w:szCs w:val="24"/>
        </w:rPr>
        <w:t>24</w:t>
      </w:r>
      <w:r w:rsidRPr="00FF5749">
        <w:rPr>
          <w:rFonts w:ascii="Verdana" w:hAnsi="Verdana"/>
          <w:sz w:val="24"/>
          <w:szCs w:val="24"/>
        </w:rPr>
        <w:t xml:space="preserve"> hours per week)</w:t>
      </w:r>
      <w:r w:rsidRPr="00FF5749">
        <w:rPr>
          <w:rFonts w:ascii="Verdana" w:hAnsi="Verdana"/>
          <w:sz w:val="24"/>
          <w:szCs w:val="24"/>
        </w:rPr>
        <w:br/>
      </w:r>
      <w:r w:rsidRPr="00FF5749">
        <w:rPr>
          <w:rFonts w:ascii="Verdana" w:hAnsi="Verdana"/>
          <w:b/>
          <w:bCs/>
          <w:sz w:val="24"/>
          <w:szCs w:val="24"/>
        </w:rPr>
        <w:t>Location:</w:t>
      </w:r>
      <w:r w:rsidRPr="00FF5749">
        <w:rPr>
          <w:rFonts w:ascii="Verdana" w:hAnsi="Verdana"/>
          <w:sz w:val="24"/>
          <w:szCs w:val="24"/>
        </w:rPr>
        <w:t xml:space="preserve"> </w:t>
      </w:r>
      <w:r w:rsidR="003370CA">
        <w:rPr>
          <w:rFonts w:ascii="Verdana" w:hAnsi="Verdana"/>
          <w:sz w:val="24"/>
          <w:szCs w:val="24"/>
        </w:rPr>
        <w:t>H</w:t>
      </w:r>
      <w:r w:rsidRPr="00FF5749">
        <w:rPr>
          <w:rFonts w:ascii="Verdana" w:hAnsi="Verdana"/>
          <w:sz w:val="24"/>
          <w:szCs w:val="24"/>
        </w:rPr>
        <w:t xml:space="preserve">ybrid </w:t>
      </w:r>
      <w:r w:rsidR="00B44EAC">
        <w:rPr>
          <w:rFonts w:ascii="Verdana" w:hAnsi="Verdana"/>
          <w:sz w:val="24"/>
          <w:szCs w:val="24"/>
        </w:rPr>
        <w:t>(</w:t>
      </w:r>
      <w:r w:rsidR="000C266E">
        <w:rPr>
          <w:rFonts w:ascii="Verdana" w:hAnsi="Verdana"/>
          <w:sz w:val="24"/>
          <w:szCs w:val="24"/>
        </w:rPr>
        <w:t>office in Stafford</w:t>
      </w:r>
      <w:r w:rsidR="00C12B8E">
        <w:rPr>
          <w:rFonts w:ascii="Verdana" w:hAnsi="Verdana"/>
          <w:sz w:val="24"/>
          <w:szCs w:val="24"/>
        </w:rPr>
        <w:t>)</w:t>
      </w:r>
      <w:r w:rsidR="000C266E">
        <w:rPr>
          <w:rFonts w:ascii="Verdana" w:hAnsi="Verdana"/>
          <w:sz w:val="24"/>
          <w:szCs w:val="24"/>
        </w:rPr>
        <w:t xml:space="preserve"> as well as </w:t>
      </w:r>
      <w:r w:rsidR="003370CA">
        <w:rPr>
          <w:rFonts w:ascii="Verdana" w:hAnsi="Verdana"/>
          <w:sz w:val="24"/>
          <w:szCs w:val="24"/>
        </w:rPr>
        <w:t>travel across Staffordshire</w:t>
      </w:r>
      <w:r w:rsidR="000C266E">
        <w:rPr>
          <w:rFonts w:ascii="Verdana" w:hAnsi="Verdana"/>
          <w:sz w:val="24"/>
          <w:szCs w:val="24"/>
        </w:rPr>
        <w:t>.</w:t>
      </w:r>
      <w:r w:rsidRPr="00FF5749">
        <w:rPr>
          <w:rFonts w:ascii="Verdana" w:hAnsi="Verdana"/>
          <w:sz w:val="24"/>
          <w:szCs w:val="24"/>
        </w:rPr>
        <w:br/>
      </w:r>
      <w:r w:rsidRPr="00FF5749">
        <w:rPr>
          <w:rFonts w:ascii="Verdana" w:hAnsi="Verdana"/>
          <w:b/>
          <w:bCs/>
          <w:sz w:val="24"/>
          <w:szCs w:val="24"/>
        </w:rPr>
        <w:t>Employer:</w:t>
      </w:r>
      <w:r w:rsidRPr="00FF5749">
        <w:rPr>
          <w:rFonts w:ascii="Verdana" w:hAnsi="Verdana"/>
          <w:sz w:val="24"/>
          <w:szCs w:val="24"/>
        </w:rPr>
        <w:t xml:space="preserve"> Staffordshire Parish Councils' Association (SPCA)</w:t>
      </w:r>
    </w:p>
    <w:p w14:paraId="48BFCC1D" w14:textId="77777777" w:rsidR="00C12B8E" w:rsidRDefault="00C12B8E" w:rsidP="00FF5749">
      <w:pPr>
        <w:rPr>
          <w:rFonts w:ascii="Verdana" w:hAnsi="Verdana"/>
          <w:sz w:val="24"/>
          <w:szCs w:val="24"/>
        </w:rPr>
      </w:pPr>
    </w:p>
    <w:p w14:paraId="704284D5" w14:textId="226EEFBC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This is a unique opportunity to play a leading role in the creation and establishment of new Town Council</w:t>
      </w:r>
      <w:r w:rsidR="003370CA">
        <w:rPr>
          <w:rFonts w:ascii="Verdana" w:hAnsi="Verdana"/>
          <w:sz w:val="24"/>
          <w:szCs w:val="24"/>
        </w:rPr>
        <w:t>s</w:t>
      </w:r>
      <w:r w:rsidRPr="00FF5749">
        <w:rPr>
          <w:rFonts w:ascii="Verdana" w:hAnsi="Verdana"/>
          <w:sz w:val="24"/>
          <w:szCs w:val="24"/>
        </w:rPr>
        <w:t xml:space="preserve"> </w:t>
      </w:r>
      <w:r w:rsidR="003370CA">
        <w:rPr>
          <w:rFonts w:ascii="Verdana" w:hAnsi="Verdana"/>
          <w:sz w:val="24"/>
          <w:szCs w:val="24"/>
        </w:rPr>
        <w:t xml:space="preserve">in Staffordshire, as well as supporting </w:t>
      </w:r>
      <w:r w:rsidR="00C12B8E">
        <w:rPr>
          <w:rFonts w:ascii="Verdana" w:hAnsi="Verdana"/>
          <w:sz w:val="24"/>
          <w:szCs w:val="24"/>
        </w:rPr>
        <w:t xml:space="preserve">existing </w:t>
      </w:r>
      <w:r w:rsidR="003370CA">
        <w:rPr>
          <w:rFonts w:ascii="Verdana" w:hAnsi="Verdana"/>
          <w:sz w:val="24"/>
          <w:szCs w:val="24"/>
        </w:rPr>
        <w:t>parish and town councils across Staffordshire.</w:t>
      </w:r>
    </w:p>
    <w:p w14:paraId="42EEE068" w14:textId="4D4CD544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 xml:space="preserve">Staffordshire Parish Councils' Association (SPCA) has been commissioned to support the development and launch of the new </w:t>
      </w:r>
      <w:r w:rsidR="003370CA">
        <w:rPr>
          <w:rFonts w:ascii="Verdana" w:hAnsi="Verdana"/>
          <w:sz w:val="24"/>
          <w:szCs w:val="24"/>
        </w:rPr>
        <w:t xml:space="preserve">town </w:t>
      </w:r>
      <w:r w:rsidRPr="00FF5749">
        <w:rPr>
          <w:rFonts w:ascii="Verdana" w:hAnsi="Verdana"/>
          <w:sz w:val="24"/>
          <w:szCs w:val="24"/>
        </w:rPr>
        <w:t>council</w:t>
      </w:r>
      <w:r w:rsidR="003370CA">
        <w:rPr>
          <w:rFonts w:ascii="Verdana" w:hAnsi="Verdana"/>
          <w:sz w:val="24"/>
          <w:szCs w:val="24"/>
        </w:rPr>
        <w:t>s</w:t>
      </w:r>
      <w:r w:rsidRPr="00FF5749">
        <w:rPr>
          <w:rFonts w:ascii="Verdana" w:hAnsi="Verdana"/>
          <w:sz w:val="24"/>
          <w:szCs w:val="24"/>
        </w:rPr>
        <w:t xml:space="preserve">. We are seeking an experienced and highly motivated </w:t>
      </w:r>
      <w:r w:rsidR="003370CA">
        <w:rPr>
          <w:rFonts w:ascii="Verdana" w:hAnsi="Verdana"/>
          <w:sz w:val="24"/>
          <w:szCs w:val="24"/>
        </w:rPr>
        <w:t xml:space="preserve">person to lead this project. They will guide the project </w:t>
      </w:r>
      <w:r w:rsidRPr="00FF5749">
        <w:rPr>
          <w:rFonts w:ascii="Verdana" w:hAnsi="Verdana"/>
          <w:sz w:val="24"/>
          <w:szCs w:val="24"/>
        </w:rPr>
        <w:t xml:space="preserve">from inception through to implementation and </w:t>
      </w:r>
      <w:r w:rsidR="003370CA">
        <w:rPr>
          <w:rFonts w:ascii="Verdana" w:hAnsi="Verdana"/>
          <w:sz w:val="24"/>
          <w:szCs w:val="24"/>
        </w:rPr>
        <w:t>assist with the recruitment of a Clerk/RFO for any created town council.</w:t>
      </w:r>
    </w:p>
    <w:p w14:paraId="6123C787" w14:textId="77E2E37C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 xml:space="preserve">Working alongside </w:t>
      </w:r>
      <w:r w:rsidR="003370CA" w:rsidRPr="00FF5749">
        <w:rPr>
          <w:rFonts w:ascii="Verdana" w:hAnsi="Verdana"/>
          <w:sz w:val="24"/>
          <w:szCs w:val="24"/>
        </w:rPr>
        <w:t>Stafford</w:t>
      </w:r>
      <w:r w:rsidR="003370CA">
        <w:rPr>
          <w:rFonts w:ascii="Verdana" w:hAnsi="Verdana"/>
          <w:sz w:val="24"/>
          <w:szCs w:val="24"/>
        </w:rPr>
        <w:t>shire’s</w:t>
      </w:r>
      <w:r w:rsidRPr="00FF5749">
        <w:rPr>
          <w:rFonts w:ascii="Verdana" w:hAnsi="Verdana"/>
          <w:sz w:val="24"/>
          <w:szCs w:val="24"/>
        </w:rPr>
        <w:t xml:space="preserve"> Borough Council, elected members and SPCA's leadership team, you will ensure the new council is fully prepared, legally compliant and operational from Day One.</w:t>
      </w:r>
    </w:p>
    <w:p w14:paraId="36596519" w14:textId="77777777" w:rsidR="003370CA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This is a rare opportunity to shape a new local authority, build its governance framework and make a lasting contribution to local democracy.</w:t>
      </w:r>
      <w:r w:rsidR="003370CA">
        <w:rPr>
          <w:rFonts w:ascii="Verdana" w:hAnsi="Verdana"/>
          <w:sz w:val="24"/>
          <w:szCs w:val="24"/>
        </w:rPr>
        <w:t xml:space="preserve"> </w:t>
      </w:r>
    </w:p>
    <w:p w14:paraId="34AA6667" w14:textId="27856EBE" w:rsidR="00FF5749" w:rsidRDefault="003370CA" w:rsidP="00FF574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Your role will also include working with the SPCA team to support and respond to the needs and queries of Staffordshire Parish Councils. </w:t>
      </w:r>
    </w:p>
    <w:p w14:paraId="08274787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About the Role</w:t>
      </w:r>
    </w:p>
    <w:p w14:paraId="65EFABCE" w14:textId="03DCC3E1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Reporting to the SPCA C</w:t>
      </w:r>
      <w:r w:rsidR="003370CA">
        <w:rPr>
          <w:rFonts w:ascii="Verdana" w:hAnsi="Verdana"/>
          <w:sz w:val="24"/>
          <w:szCs w:val="24"/>
        </w:rPr>
        <w:t>EO</w:t>
      </w:r>
      <w:r w:rsidRPr="00FF5749">
        <w:rPr>
          <w:rFonts w:ascii="Verdana" w:hAnsi="Verdana"/>
          <w:sz w:val="24"/>
          <w:szCs w:val="24"/>
        </w:rPr>
        <w:t>, you will provide professional leadership throughout the council creation process and the early months of operation.</w:t>
      </w:r>
    </w:p>
    <w:p w14:paraId="369EECA8" w14:textId="77777777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Key responsibilities will include:</w:t>
      </w:r>
    </w:p>
    <w:p w14:paraId="09E9B550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Leading the practical establishment of the new Stafford Town Council.</w:t>
      </w:r>
    </w:p>
    <w:p w14:paraId="65DD6E17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Supporting Shadow Council arrangements and preparations.</w:t>
      </w:r>
    </w:p>
    <w:p w14:paraId="7AD552C0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Developing governance frameworks, policies and procedures.</w:t>
      </w:r>
    </w:p>
    <w:p w14:paraId="64D48D41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lastRenderedPageBreak/>
        <w:t>Preparing Standing Orders, Financial Regulations and other constitutional documents.</w:t>
      </w:r>
    </w:p>
    <w:p w14:paraId="493BDA0B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Establishing banking, insurance, financial systems and operational processes.</w:t>
      </w:r>
    </w:p>
    <w:p w14:paraId="1828B343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Coordinating the creation of the council's website, domain and email systems.</w:t>
      </w:r>
    </w:p>
    <w:p w14:paraId="6C71CDF4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Assisting with budgeting and precept planning.</w:t>
      </w:r>
    </w:p>
    <w:p w14:paraId="64F707D1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Organising council meetings and preparing agendas and reports.</w:t>
      </w:r>
    </w:p>
    <w:p w14:paraId="73F3D8A1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Supporting councillor induction and training programmes.</w:t>
      </w:r>
    </w:p>
    <w:p w14:paraId="6CCA946B" w14:textId="77777777" w:rsidR="00FF5749" w:rsidRP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Leading the recruitment and handover to the permanent Principal Officer (Town Clerk/RFO).</w:t>
      </w:r>
    </w:p>
    <w:p w14:paraId="32ACB77F" w14:textId="12C31436" w:rsidR="00FF5749" w:rsidRDefault="00FF574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 xml:space="preserve">Providing professional governance and compliance advice throughout the project. </w:t>
      </w:r>
    </w:p>
    <w:p w14:paraId="3635CBCE" w14:textId="79625B16" w:rsidR="004B4F89" w:rsidRDefault="004B4F89" w:rsidP="00FF5749">
      <w:pPr>
        <w:numPr>
          <w:ilvl w:val="0"/>
          <w:numId w:val="1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Producing regular reports and updates for </w:t>
      </w:r>
      <w:r w:rsidR="0046412A">
        <w:rPr>
          <w:rFonts w:ascii="Verdana" w:hAnsi="Verdana"/>
          <w:sz w:val="24"/>
          <w:szCs w:val="24"/>
        </w:rPr>
        <w:t>stakeholders.</w:t>
      </w:r>
    </w:p>
    <w:p w14:paraId="0802D5D6" w14:textId="3CCAE71A" w:rsidR="00550F2B" w:rsidRPr="00550F2B" w:rsidRDefault="00550F2B" w:rsidP="00550F2B">
      <w:pPr>
        <w:pStyle w:val="ListParagraph"/>
        <w:numPr>
          <w:ilvl w:val="0"/>
          <w:numId w:val="1"/>
        </w:numPr>
        <w:rPr>
          <w:rFonts w:ascii="Verdana" w:hAnsi="Verdana"/>
          <w:sz w:val="24"/>
          <w:szCs w:val="24"/>
        </w:rPr>
      </w:pPr>
      <w:r w:rsidRPr="00550F2B">
        <w:rPr>
          <w:rFonts w:ascii="Verdana" w:hAnsi="Verdana"/>
          <w:sz w:val="24"/>
          <w:szCs w:val="24"/>
        </w:rPr>
        <w:t>When the project concludes, you can apply for the newly created Town Clerk / RFO roles or continue with the SPCA in the advice team supporting Staffordshire</w:t>
      </w:r>
      <w:r w:rsidR="0051770C">
        <w:rPr>
          <w:rFonts w:ascii="Verdana" w:hAnsi="Verdana"/>
          <w:sz w:val="24"/>
          <w:szCs w:val="24"/>
        </w:rPr>
        <w:t>’s</w:t>
      </w:r>
      <w:r w:rsidRPr="00550F2B">
        <w:rPr>
          <w:rFonts w:ascii="Verdana" w:hAnsi="Verdana"/>
          <w:sz w:val="24"/>
          <w:szCs w:val="24"/>
        </w:rPr>
        <w:t xml:space="preserve"> Town and Parish councils. </w:t>
      </w:r>
    </w:p>
    <w:p w14:paraId="270848E6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About You</w:t>
      </w:r>
    </w:p>
    <w:p w14:paraId="03E15728" w14:textId="77777777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We are looking for someone with:</w:t>
      </w:r>
    </w:p>
    <w:p w14:paraId="76D94476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Essential</w:t>
      </w:r>
    </w:p>
    <w:p w14:paraId="08246625" w14:textId="49F0B3D8" w:rsidR="00FF5749" w:rsidRPr="00FF5749" w:rsidRDefault="003370CA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</w:t>
      </w:r>
      <w:r w:rsidR="00FF5749" w:rsidRPr="00FF5749">
        <w:rPr>
          <w:rFonts w:ascii="Verdana" w:hAnsi="Verdana"/>
          <w:sz w:val="24"/>
          <w:szCs w:val="24"/>
        </w:rPr>
        <w:t>xperience within local government, town councils</w:t>
      </w:r>
      <w:r>
        <w:rPr>
          <w:rFonts w:ascii="Verdana" w:hAnsi="Verdana"/>
          <w:sz w:val="24"/>
          <w:szCs w:val="24"/>
        </w:rPr>
        <w:t xml:space="preserve"> &amp;</w:t>
      </w:r>
      <w:r w:rsidR="00FF5749" w:rsidRPr="00FF5749">
        <w:rPr>
          <w:rFonts w:ascii="Verdana" w:hAnsi="Verdana"/>
          <w:sz w:val="24"/>
          <w:szCs w:val="24"/>
        </w:rPr>
        <w:t xml:space="preserve"> parish councils or a comparable public sector environment.</w:t>
      </w:r>
    </w:p>
    <w:p w14:paraId="776F55E8" w14:textId="77777777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Strong knowledge of local council governance and statutory responsibilities.</w:t>
      </w:r>
    </w:p>
    <w:p w14:paraId="053F9587" w14:textId="38C2EDED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 xml:space="preserve">Experience developing policies, </w:t>
      </w:r>
      <w:r w:rsidR="003370CA">
        <w:rPr>
          <w:rFonts w:ascii="Verdana" w:hAnsi="Verdana"/>
          <w:sz w:val="24"/>
          <w:szCs w:val="24"/>
        </w:rPr>
        <w:t xml:space="preserve">standing orders, financial regulations, </w:t>
      </w:r>
      <w:r w:rsidRPr="00FF5749">
        <w:rPr>
          <w:rFonts w:ascii="Verdana" w:hAnsi="Verdana"/>
          <w:sz w:val="24"/>
          <w:szCs w:val="24"/>
        </w:rPr>
        <w:t>procedures and governance frameworks.</w:t>
      </w:r>
    </w:p>
    <w:p w14:paraId="7358136A" w14:textId="77777777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Excellent organisational and project management skills.</w:t>
      </w:r>
    </w:p>
    <w:p w14:paraId="14EDAC44" w14:textId="77777777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Experience supporting elected members and formal committee meetings.</w:t>
      </w:r>
    </w:p>
    <w:p w14:paraId="7CF66FC3" w14:textId="77777777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Strong communication and stakeholder engagement abilities.</w:t>
      </w:r>
    </w:p>
    <w:p w14:paraId="152A7B7C" w14:textId="77777777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The ability to work independently whilst managing multiple priorities.</w:t>
      </w:r>
    </w:p>
    <w:p w14:paraId="19D01067" w14:textId="61A435FB" w:rsidR="00FF5749" w:rsidRPr="00FF5749" w:rsidRDefault="00FF5749" w:rsidP="00FF5749">
      <w:pPr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A full driving licence and ability to attend meetings across Stafford</w:t>
      </w:r>
      <w:r w:rsidR="003370CA">
        <w:rPr>
          <w:rFonts w:ascii="Verdana" w:hAnsi="Verdana"/>
          <w:sz w:val="24"/>
          <w:szCs w:val="24"/>
        </w:rPr>
        <w:t>shire</w:t>
      </w:r>
      <w:r w:rsidRPr="00FF5749">
        <w:rPr>
          <w:rFonts w:ascii="Verdana" w:hAnsi="Verdana"/>
          <w:sz w:val="24"/>
          <w:szCs w:val="24"/>
        </w:rPr>
        <w:t xml:space="preserve"> as required.</w:t>
      </w:r>
    </w:p>
    <w:p w14:paraId="5E11F66A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lastRenderedPageBreak/>
        <w:t>Desirable</w:t>
      </w:r>
    </w:p>
    <w:p w14:paraId="722726C8" w14:textId="71FF7F61" w:rsidR="00FF5749" w:rsidRPr="00FF5749" w:rsidRDefault="00FF5749" w:rsidP="00FF5749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Existing experience as a Town Clerk, Parish Clerk, Proper Officer</w:t>
      </w:r>
      <w:r w:rsidR="00B30C75">
        <w:rPr>
          <w:rFonts w:ascii="Verdana" w:hAnsi="Verdana"/>
          <w:sz w:val="24"/>
          <w:szCs w:val="24"/>
        </w:rPr>
        <w:t xml:space="preserve">, </w:t>
      </w:r>
      <w:r w:rsidRPr="00FF5749">
        <w:rPr>
          <w:rFonts w:ascii="Verdana" w:hAnsi="Verdana"/>
          <w:sz w:val="24"/>
          <w:szCs w:val="24"/>
        </w:rPr>
        <w:t>or Responsible Financial Officer.</w:t>
      </w:r>
    </w:p>
    <w:p w14:paraId="6307C489" w14:textId="77777777" w:rsidR="00FF5749" w:rsidRPr="00FF5749" w:rsidRDefault="00FF5749" w:rsidP="00FF5749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CiLCA qualification or equivalent governance qualification.</w:t>
      </w:r>
    </w:p>
    <w:p w14:paraId="3C0B9B9A" w14:textId="77777777" w:rsidR="00FF5749" w:rsidRPr="00FF5749" w:rsidRDefault="00FF5749" w:rsidP="00FF5749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Knowledge of local council finance, AGAR requirements and audit processes.</w:t>
      </w:r>
    </w:p>
    <w:p w14:paraId="245D4900" w14:textId="77777777" w:rsidR="00FF5749" w:rsidRPr="00FF5749" w:rsidRDefault="00FF5749" w:rsidP="00FF5749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Experience of organisational start-up, transformation or change management projects.</w:t>
      </w:r>
    </w:p>
    <w:p w14:paraId="29C6479D" w14:textId="77777777" w:rsidR="00FF5749" w:rsidRPr="00FF5749" w:rsidRDefault="00FF5749" w:rsidP="00FF5749">
      <w:pPr>
        <w:numPr>
          <w:ilvl w:val="0"/>
          <w:numId w:val="3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Experience supporting council elections, community governance reviews or asset transfers.</w:t>
      </w:r>
    </w:p>
    <w:p w14:paraId="36B617DF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What We Offer</w:t>
      </w:r>
    </w:p>
    <w:p w14:paraId="02BE8495" w14:textId="07D08D93" w:rsidR="00FF5749" w:rsidRPr="00FF5749" w:rsidRDefault="00FF5749" w:rsidP="00FF5749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The chance to lead one of the most significant local government projects in Stafford</w:t>
      </w:r>
      <w:r w:rsidR="003370CA">
        <w:rPr>
          <w:rFonts w:ascii="Verdana" w:hAnsi="Verdana"/>
          <w:sz w:val="24"/>
          <w:szCs w:val="24"/>
        </w:rPr>
        <w:t>shire</w:t>
      </w:r>
      <w:r w:rsidRPr="00FF5749">
        <w:rPr>
          <w:rFonts w:ascii="Verdana" w:hAnsi="Verdana"/>
          <w:sz w:val="24"/>
          <w:szCs w:val="24"/>
        </w:rPr>
        <w:t xml:space="preserve"> in recent years.</w:t>
      </w:r>
    </w:p>
    <w:p w14:paraId="61F0EEF1" w14:textId="77777777" w:rsidR="00FF5749" w:rsidRPr="00FF5749" w:rsidRDefault="00FF5749" w:rsidP="00FF5749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Flexible and hybrid working arrangements.</w:t>
      </w:r>
    </w:p>
    <w:p w14:paraId="730B70D6" w14:textId="0F6E3BB9" w:rsidR="00FF5749" w:rsidRPr="00FF5749" w:rsidRDefault="00FF5749" w:rsidP="00FF5749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 xml:space="preserve">Professional support </w:t>
      </w:r>
      <w:r w:rsidR="0046412A">
        <w:rPr>
          <w:rFonts w:ascii="Verdana" w:hAnsi="Verdana"/>
          <w:sz w:val="24"/>
          <w:szCs w:val="24"/>
        </w:rPr>
        <w:t xml:space="preserve">and training </w:t>
      </w:r>
      <w:r w:rsidRPr="00FF5749">
        <w:rPr>
          <w:rFonts w:ascii="Verdana" w:hAnsi="Verdana"/>
          <w:sz w:val="24"/>
          <w:szCs w:val="24"/>
        </w:rPr>
        <w:t>from the Staffordshire Parish Councils' Association.</w:t>
      </w:r>
    </w:p>
    <w:p w14:paraId="18F4B80F" w14:textId="77777777" w:rsidR="00FF5749" w:rsidRPr="00FF5749" w:rsidRDefault="00FF5749" w:rsidP="00FF5749">
      <w:pPr>
        <w:numPr>
          <w:ilvl w:val="0"/>
          <w:numId w:val="4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A varied and rewarding role with real community impact.</w:t>
      </w:r>
    </w:p>
    <w:p w14:paraId="3272C430" w14:textId="77777777" w:rsidR="00FF5749" w:rsidRPr="00FF5749" w:rsidRDefault="00FF5749" w:rsidP="00FF5749">
      <w:pPr>
        <w:rPr>
          <w:rFonts w:ascii="Verdana" w:hAnsi="Verdana"/>
          <w:b/>
          <w:bCs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How to Apply</w:t>
      </w:r>
    </w:p>
    <w:p w14:paraId="77DD2499" w14:textId="77777777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Please submit:</w:t>
      </w:r>
    </w:p>
    <w:p w14:paraId="79D20680" w14:textId="77777777" w:rsidR="00FF5749" w:rsidRPr="00FF5749" w:rsidRDefault="00FF5749" w:rsidP="00FF5749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A current CV.</w:t>
      </w:r>
    </w:p>
    <w:p w14:paraId="095065B3" w14:textId="77777777" w:rsidR="00FF5749" w:rsidRPr="00FF5749" w:rsidRDefault="00FF5749" w:rsidP="00FF5749">
      <w:pPr>
        <w:numPr>
          <w:ilvl w:val="0"/>
          <w:numId w:val="5"/>
        </w:num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A supporting statement (maximum 2 sides of A4) explaining how your skills and experience meet the requirements of the role.</w:t>
      </w:r>
    </w:p>
    <w:p w14:paraId="6C5A279E" w14:textId="77777777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sz w:val="24"/>
          <w:szCs w:val="24"/>
        </w:rPr>
        <w:t>For an informal discussion about the position, please contact:</w:t>
      </w:r>
    </w:p>
    <w:p w14:paraId="59AEBCF3" w14:textId="4B3B92F9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Robert Pritchard</w:t>
      </w:r>
      <w:r w:rsidRPr="00FF5749">
        <w:rPr>
          <w:rFonts w:ascii="Verdana" w:hAnsi="Verdana"/>
          <w:sz w:val="24"/>
          <w:szCs w:val="24"/>
        </w:rPr>
        <w:br/>
        <w:t>C</w:t>
      </w:r>
      <w:r w:rsidR="003370CA">
        <w:rPr>
          <w:rFonts w:ascii="Verdana" w:hAnsi="Verdana"/>
          <w:sz w:val="24"/>
          <w:szCs w:val="24"/>
        </w:rPr>
        <w:t>ounty Executive Officer</w:t>
      </w:r>
      <w:r w:rsidRPr="00FF5749">
        <w:rPr>
          <w:rFonts w:ascii="Verdana" w:hAnsi="Verdana"/>
          <w:sz w:val="24"/>
          <w:szCs w:val="24"/>
        </w:rPr>
        <w:br/>
        <w:t>Staffordshire Parish Councils' Association</w:t>
      </w:r>
    </w:p>
    <w:p w14:paraId="1F93AD7E" w14:textId="361F3B1C" w:rsidR="00FF5749" w:rsidRPr="00FF5749" w:rsidRDefault="00FF5749" w:rsidP="00FF5749">
      <w:pPr>
        <w:rPr>
          <w:rFonts w:ascii="Verdana" w:hAnsi="Verdana"/>
          <w:sz w:val="24"/>
          <w:szCs w:val="24"/>
        </w:rPr>
      </w:pPr>
      <w:r w:rsidRPr="00FF5749">
        <w:rPr>
          <w:rFonts w:ascii="Verdana" w:hAnsi="Verdana"/>
          <w:b/>
          <w:bCs/>
          <w:sz w:val="24"/>
          <w:szCs w:val="24"/>
        </w:rPr>
        <w:t>Closing Date:</w:t>
      </w:r>
      <w:r w:rsidRPr="00FF5749">
        <w:rPr>
          <w:rFonts w:ascii="Verdana" w:hAnsi="Verdana"/>
          <w:sz w:val="24"/>
          <w:szCs w:val="24"/>
        </w:rPr>
        <w:t xml:space="preserve"> </w:t>
      </w:r>
      <w:r w:rsidR="009E7527">
        <w:rPr>
          <w:rFonts w:ascii="Verdana" w:hAnsi="Verdana"/>
          <w:sz w:val="24"/>
          <w:szCs w:val="24"/>
        </w:rPr>
        <w:t>9</w:t>
      </w:r>
      <w:r w:rsidR="009E7527" w:rsidRPr="009E7527">
        <w:rPr>
          <w:rFonts w:ascii="Verdana" w:hAnsi="Verdana"/>
          <w:sz w:val="24"/>
          <w:szCs w:val="24"/>
          <w:vertAlign w:val="superscript"/>
        </w:rPr>
        <w:t>th</w:t>
      </w:r>
      <w:r w:rsidR="009E7527">
        <w:rPr>
          <w:rFonts w:ascii="Verdana" w:hAnsi="Verdana"/>
          <w:sz w:val="24"/>
          <w:szCs w:val="24"/>
        </w:rPr>
        <w:t xml:space="preserve"> </w:t>
      </w:r>
      <w:r w:rsidR="007C2DBB">
        <w:rPr>
          <w:rFonts w:ascii="Verdana" w:hAnsi="Verdana"/>
          <w:sz w:val="24"/>
          <w:szCs w:val="24"/>
        </w:rPr>
        <w:t>November</w:t>
      </w:r>
      <w:r w:rsidRPr="00FF5749">
        <w:rPr>
          <w:rFonts w:ascii="Verdana" w:hAnsi="Verdana"/>
          <w:sz w:val="24"/>
          <w:szCs w:val="24"/>
        </w:rPr>
        <w:br/>
      </w:r>
      <w:r w:rsidRPr="00FF5749">
        <w:rPr>
          <w:rFonts w:ascii="Verdana" w:hAnsi="Verdana"/>
          <w:b/>
          <w:bCs/>
          <w:sz w:val="24"/>
          <w:szCs w:val="24"/>
        </w:rPr>
        <w:t>Interview Date:</w:t>
      </w:r>
      <w:r w:rsidRPr="00FF5749">
        <w:rPr>
          <w:rFonts w:ascii="Verdana" w:hAnsi="Verdana"/>
          <w:sz w:val="24"/>
          <w:szCs w:val="24"/>
        </w:rPr>
        <w:t xml:space="preserve"> </w:t>
      </w:r>
      <w:r w:rsidR="009E7527">
        <w:rPr>
          <w:rFonts w:ascii="Verdana" w:hAnsi="Verdana"/>
          <w:sz w:val="24"/>
          <w:szCs w:val="24"/>
        </w:rPr>
        <w:t>16</w:t>
      </w:r>
      <w:r w:rsidR="007C2DBB" w:rsidRPr="007C2DBB">
        <w:rPr>
          <w:rFonts w:ascii="Verdana" w:hAnsi="Verdana"/>
          <w:sz w:val="24"/>
          <w:szCs w:val="24"/>
          <w:vertAlign w:val="superscript"/>
        </w:rPr>
        <w:t>th</w:t>
      </w:r>
      <w:r w:rsidR="007C2DBB">
        <w:rPr>
          <w:rFonts w:ascii="Verdana" w:hAnsi="Verdana"/>
          <w:sz w:val="24"/>
          <w:szCs w:val="24"/>
        </w:rPr>
        <w:t xml:space="preserve"> November</w:t>
      </w:r>
    </w:p>
    <w:p w14:paraId="0CD38B7E" w14:textId="77777777" w:rsidR="009B10BE" w:rsidRPr="00041FB6" w:rsidRDefault="009B10BE">
      <w:pPr>
        <w:rPr>
          <w:rFonts w:ascii="Verdana" w:hAnsi="Verdana"/>
          <w:sz w:val="24"/>
          <w:szCs w:val="24"/>
        </w:rPr>
      </w:pPr>
    </w:p>
    <w:sectPr w:rsidR="009B10BE" w:rsidRPr="00041F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97F11"/>
    <w:multiLevelType w:val="multilevel"/>
    <w:tmpl w:val="05A4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404BD"/>
    <w:multiLevelType w:val="multilevel"/>
    <w:tmpl w:val="F0E40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152212"/>
    <w:multiLevelType w:val="multilevel"/>
    <w:tmpl w:val="A5D8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BE17DD"/>
    <w:multiLevelType w:val="multilevel"/>
    <w:tmpl w:val="3C52A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F2331"/>
    <w:multiLevelType w:val="multilevel"/>
    <w:tmpl w:val="B394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473440">
    <w:abstractNumId w:val="3"/>
  </w:num>
  <w:num w:numId="2" w16cid:durableId="1895458409">
    <w:abstractNumId w:val="0"/>
  </w:num>
  <w:num w:numId="3" w16cid:durableId="1339426707">
    <w:abstractNumId w:val="1"/>
  </w:num>
  <w:num w:numId="4" w16cid:durableId="1588734497">
    <w:abstractNumId w:val="2"/>
  </w:num>
  <w:num w:numId="5" w16cid:durableId="17150407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49"/>
    <w:rsid w:val="00041FB6"/>
    <w:rsid w:val="000C266E"/>
    <w:rsid w:val="002342F6"/>
    <w:rsid w:val="002F76DC"/>
    <w:rsid w:val="003370CA"/>
    <w:rsid w:val="0046412A"/>
    <w:rsid w:val="004B4F89"/>
    <w:rsid w:val="0051770C"/>
    <w:rsid w:val="00537843"/>
    <w:rsid w:val="00550F2B"/>
    <w:rsid w:val="007C2DBB"/>
    <w:rsid w:val="008F459D"/>
    <w:rsid w:val="009B10BE"/>
    <w:rsid w:val="009E7527"/>
    <w:rsid w:val="00A31129"/>
    <w:rsid w:val="00AC2C76"/>
    <w:rsid w:val="00B30C75"/>
    <w:rsid w:val="00B44EAC"/>
    <w:rsid w:val="00B830F9"/>
    <w:rsid w:val="00BB7851"/>
    <w:rsid w:val="00C12B8E"/>
    <w:rsid w:val="00C574D0"/>
    <w:rsid w:val="00D007BB"/>
    <w:rsid w:val="00FF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7FF5F"/>
  <w15:chartTrackingRefBased/>
  <w15:docId w15:val="{2323AEBF-98C1-4161-BDF9-23D17C45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7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7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7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7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7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7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74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57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7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5FC40840EB641BBB64267DEF58C3C" ma:contentTypeVersion="15" ma:contentTypeDescription="Create a new document." ma:contentTypeScope="" ma:versionID="361f2b6a0ed016c067cde3abb643033d">
  <xsd:schema xmlns:xsd="http://www.w3.org/2001/XMLSchema" xmlns:xs="http://www.w3.org/2001/XMLSchema" xmlns:p="http://schemas.microsoft.com/office/2006/metadata/properties" xmlns:ns2="10ccb1f8-bfdd-49d7-bf7f-590701d032aa" xmlns:ns3="3f62b4df-030c-4cfa-8fa7-cd63ac5954d7" targetNamespace="http://schemas.microsoft.com/office/2006/metadata/properties" ma:root="true" ma:fieldsID="05a04d0c05e5ef333afcad50202f47fb" ns2:_="" ns3:_="">
    <xsd:import namespace="10ccb1f8-bfdd-49d7-bf7f-590701d032aa"/>
    <xsd:import namespace="3f62b4df-030c-4cfa-8fa7-cd63ac5954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How_x0020_useful_x0020_did_x0020_you_x0020_find_x0020_the_x0020_forum_x003f_" minOccurs="0"/>
                <xsd:element ref="ns2:How_x0020_would_x0020_you_x0020_rate_x0020_the_x0020_guest_x0020_speakers_x0020_at_x0020_the_x0020_forum_x003f_" minOccurs="0"/>
                <xsd:element ref="ns2:Did_x0020_you_x0020_find_x0020_it_x0020_easy_x0020_to_x0020_attend_x0020_the_x0020_forum_x0020_today_x003f_" minOccurs="0"/>
                <xsd:element ref="ns2:Is_x0020_there_x0020_anything_x0020_you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cb1f8-bfdd-49d7-bf7f-590701d032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6f4238c-e56c-47f3-bb7f-918e154ea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ow_x0020_useful_x0020_did_x0020_you_x0020_find_x0020_the_x0020_forum_x003f_" ma:index="19" nillable="true" ma:displayName="How useful did you find the forum?" ma:format="Dropdown" ma:internalName="How_x0020_useful_x0020_did_x0020_you_x0020_find_x0020_the_x0020_forum_x003f_">
      <xsd:simpleType>
        <xsd:restriction base="dms:Choice">
          <xsd:enumeration value="Very useful"/>
          <xsd:enumeration value="Somewhat useful"/>
          <xsd:enumeration value="Neither useful or not useful"/>
          <xsd:enumeration value="Not useful"/>
          <xsd:enumeration value="Not at all useful"/>
        </xsd:restriction>
      </xsd:simpleType>
    </xsd:element>
    <xsd:element name="How_x0020_would_x0020_you_x0020_rate_x0020_the_x0020_guest_x0020_speakers_x0020_at_x0020_the_x0020_forum_x003f_" ma:index="20" nillable="true" ma:displayName="How would you rate the guest speakers at the forum?" ma:format="Dropdown" ma:internalName="How_x0020_would_x0020_you_x0020_rate_x0020_the_x0020_guest_x0020_speakers_x0020_at_x0020_the_x0020_forum_x003f_">
      <xsd:simpleType>
        <xsd:restriction base="dms:Choice">
          <xsd:enumeration value="Very informative"/>
          <xsd:enumeration value="Quite informative"/>
          <xsd:enumeration value="Neither informative or not informative"/>
          <xsd:enumeration value="Uninformative"/>
          <xsd:enumeration value="Very uninformative"/>
        </xsd:restriction>
      </xsd:simpleType>
    </xsd:element>
    <xsd:element name="Did_x0020_you_x0020_find_x0020_it_x0020_easy_x0020_to_x0020_attend_x0020_the_x0020_forum_x0020_today_x003f_" ma:index="21" nillable="true" ma:displayName="Did you find it easy to attend the forum today?" ma:default="1" ma:internalName="Did_x0020_you_x0020_find_x0020_it_x0020_easy_x0020_to_x0020_attend_x0020_the_x0020_forum_x0020_today_x003f_">
      <xsd:simpleType>
        <xsd:restriction base="dms:Boolean"/>
      </xsd:simpleType>
    </xsd:element>
    <xsd:element name="Is_x0020_there_x0020_anything_x0020_you_x0020_" ma:index="22" nillable="true" ma:displayName="Is there anything you" ma:internalName="Is_x0020_there_x0020_anything_x0020_you_x0020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62b4df-030c-4cfa-8fa7-cd63ac5954d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8090f52-37e6-40dd-924a-7929f69263d1}" ma:internalName="TaxCatchAll" ma:showField="CatchAllData" ma:web="3f62b4df-030c-4cfa-8fa7-cd63ac595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62b4df-030c-4cfa-8fa7-cd63ac5954d7" xsi:nil="true"/>
    <Did_x0020_you_x0020_find_x0020_it_x0020_easy_x0020_to_x0020_attend_x0020_the_x0020_forum_x0020_today_x003f_ xmlns="10ccb1f8-bfdd-49d7-bf7f-590701d032aa">true</Did_x0020_you_x0020_find_x0020_it_x0020_easy_x0020_to_x0020_attend_x0020_the_x0020_forum_x0020_today_x003f_>
    <How_x0020_useful_x0020_did_x0020_you_x0020_find_x0020_the_x0020_forum_x003f_ xmlns="10ccb1f8-bfdd-49d7-bf7f-590701d032aa" xsi:nil="true"/>
    <lcf76f155ced4ddcb4097134ff3c332f xmlns="10ccb1f8-bfdd-49d7-bf7f-590701d032aa">
      <Terms xmlns="http://schemas.microsoft.com/office/infopath/2007/PartnerControls"/>
    </lcf76f155ced4ddcb4097134ff3c332f>
    <Is_x0020_there_x0020_anything_x0020_you_x0020_ xmlns="10ccb1f8-bfdd-49d7-bf7f-590701d032aa" xsi:nil="true"/>
    <How_x0020_would_x0020_you_x0020_rate_x0020_the_x0020_guest_x0020_speakers_x0020_at_x0020_the_x0020_forum_x003f_ xmlns="10ccb1f8-bfdd-49d7-bf7f-590701d032aa" xsi:nil="true"/>
  </documentManagement>
</p:properties>
</file>

<file path=customXml/itemProps1.xml><?xml version="1.0" encoding="utf-8"?>
<ds:datastoreItem xmlns:ds="http://schemas.openxmlformats.org/officeDocument/2006/customXml" ds:itemID="{C2750A72-CAF7-4E6C-B990-1A964E970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cb1f8-bfdd-49d7-bf7f-590701d032aa"/>
    <ds:schemaRef ds:uri="3f62b4df-030c-4cfa-8fa7-cd63ac5954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70E2D-1DE6-4732-BA0C-0E171856E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EE7CD-0AA8-4686-B055-7F8109884605}">
  <ds:schemaRefs>
    <ds:schemaRef ds:uri="http://schemas.microsoft.com/office/2006/metadata/properties"/>
    <ds:schemaRef ds:uri="http://schemas.microsoft.com/office/infopath/2007/PartnerControls"/>
    <ds:schemaRef ds:uri="3f62b4df-030c-4cfa-8fa7-cd63ac5954d7"/>
    <ds:schemaRef ds:uri="10ccb1f8-bfdd-49d7-bf7f-590701d032aa"/>
  </ds:schemaRefs>
</ds:datastoreItem>
</file>

<file path=docMetadata/LabelInfo.xml><?xml version="1.0" encoding="utf-8"?>
<clbl:labelList xmlns:clbl="http://schemas.microsoft.com/office/2020/mipLabelMetadata">
  <clbl:label id="{24acd14d-92bb-44d6-bba8-edb3d03813cd}" enabled="0" method="" siteId="{24acd14d-92bb-44d6-bba8-edb3d03813c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656</Words>
  <Characters>3744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Pritchard, Robert (SPCA)</dc:creator>
  <cp:keywords/>
  <dc:description/>
  <cp:lastModifiedBy>WALC Admin</cp:lastModifiedBy>
  <cp:revision>2</cp:revision>
  <dcterms:created xsi:type="dcterms:W3CDTF">2026-10-06T12:46:00Z</dcterms:created>
  <dcterms:modified xsi:type="dcterms:W3CDTF">2026-10-06T12:46:00Z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0x01010099B5FC40840EB641BBB64267DEF58C3C</vt:lpwstr>
  </property>
</Properties>
</file>