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2FA39" w14:textId="0C65F36A" w:rsidR="007726E0" w:rsidRDefault="0047754A" w:rsidP="0047754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37D411" wp14:editId="17329E76">
                <wp:simplePos x="0" y="0"/>
                <wp:positionH relativeFrom="column">
                  <wp:posOffset>-227279</wp:posOffset>
                </wp:positionH>
                <wp:positionV relativeFrom="paragraph">
                  <wp:posOffset>-190280</wp:posOffset>
                </wp:positionV>
                <wp:extent cx="6141808" cy="3916592"/>
                <wp:effectExtent l="0" t="0" r="11430" b="27305"/>
                <wp:wrapNone/>
                <wp:docPr id="178179558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808" cy="391659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39BA35" id="Rectangle 1" o:spid="_x0000_s1026" style="position:absolute;margin-left:-17.9pt;margin-top:-15pt;width:483.6pt;height:30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" filled="f" strokecolor="#030e13 [484]" strokeweight="1pt"/>
            </w:pict>
          </mc:Fallback>
        </mc:AlternateContent>
      </w:r>
      <w:r w:rsidR="002734E8">
        <w:rPr>
          <w:noProof/>
        </w:rPr>
        <w:drawing>
          <wp:inline distT="0" distB="0" distL="0" distR="0" wp14:anchorId="277E7EC6" wp14:editId="51D3E95C">
            <wp:extent cx="2087257" cy="834981"/>
            <wp:effectExtent l="0" t="0" r="0" b="3810"/>
            <wp:docPr id="5" name="Picture 2" descr="Wellesbourne and Walton Parish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ellesbourne and Walton Parish Counci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802" cy="85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6C1BD" w14:textId="3AEC7B14" w:rsidR="002734E8" w:rsidRDefault="002734E8" w:rsidP="0047754A">
      <w:pPr>
        <w:jc w:val="center"/>
      </w:pPr>
      <w:r>
        <w:t>Is looking for a</w:t>
      </w:r>
    </w:p>
    <w:p w14:paraId="6F2CC83F" w14:textId="1D3A8EDA" w:rsidR="002734E8" w:rsidRPr="0047754A" w:rsidRDefault="002734E8" w:rsidP="0047754A">
      <w:pPr>
        <w:jc w:val="center"/>
        <w:rPr>
          <w:b/>
          <w:bCs/>
          <w:sz w:val="56"/>
          <w:szCs w:val="56"/>
        </w:rPr>
      </w:pPr>
      <w:r w:rsidRPr="0047754A">
        <w:rPr>
          <w:b/>
          <w:bCs/>
          <w:sz w:val="56"/>
          <w:szCs w:val="56"/>
        </w:rPr>
        <w:t>CLERK</w:t>
      </w:r>
    </w:p>
    <w:p w14:paraId="3BDC7EF3" w14:textId="031F0A65" w:rsidR="002734E8" w:rsidRPr="0047754A" w:rsidRDefault="002734E8" w:rsidP="0047754A">
      <w:pPr>
        <w:jc w:val="center"/>
        <w:rPr>
          <w:b/>
          <w:bCs/>
          <w:sz w:val="20"/>
          <w:szCs w:val="20"/>
        </w:rPr>
      </w:pPr>
      <w:r w:rsidRPr="0047754A">
        <w:rPr>
          <w:b/>
          <w:bCs/>
          <w:sz w:val="20"/>
          <w:szCs w:val="20"/>
        </w:rPr>
        <w:t>£36,363 to £40,777 Full time, flexible working conside</w:t>
      </w:r>
      <w:r w:rsidR="0047754A" w:rsidRPr="0047754A">
        <w:rPr>
          <w:b/>
          <w:bCs/>
          <w:sz w:val="20"/>
          <w:szCs w:val="20"/>
        </w:rPr>
        <w:t>red</w:t>
      </w:r>
    </w:p>
    <w:p w14:paraId="448734B0" w14:textId="63119376" w:rsidR="002734E8" w:rsidRPr="0047754A" w:rsidRDefault="002734E8" w:rsidP="0047754A">
      <w:pPr>
        <w:jc w:val="center"/>
        <w:rPr>
          <w:sz w:val="20"/>
          <w:szCs w:val="20"/>
        </w:rPr>
      </w:pPr>
      <w:r w:rsidRPr="0047754A">
        <w:rPr>
          <w:sz w:val="20"/>
          <w:szCs w:val="20"/>
        </w:rPr>
        <w:t xml:space="preserve">Want to take the reins of </w:t>
      </w:r>
      <w:r w:rsidR="0047754A" w:rsidRPr="0047754A">
        <w:rPr>
          <w:sz w:val="20"/>
          <w:szCs w:val="20"/>
        </w:rPr>
        <w:t xml:space="preserve">one of </w:t>
      </w:r>
      <w:r w:rsidRPr="0047754A">
        <w:rPr>
          <w:sz w:val="20"/>
          <w:szCs w:val="20"/>
        </w:rPr>
        <w:t>Warwickshire’s largest</w:t>
      </w:r>
      <w:r w:rsidR="0047754A" w:rsidRPr="0047754A">
        <w:rPr>
          <w:sz w:val="20"/>
          <w:szCs w:val="20"/>
        </w:rPr>
        <w:t xml:space="preserve"> </w:t>
      </w:r>
      <w:r w:rsidRPr="0047754A">
        <w:rPr>
          <w:sz w:val="20"/>
          <w:szCs w:val="20"/>
        </w:rPr>
        <w:t>parish councils?</w:t>
      </w:r>
    </w:p>
    <w:p w14:paraId="6714398E" w14:textId="546A6000" w:rsidR="0047754A" w:rsidRPr="0047754A" w:rsidRDefault="0047754A" w:rsidP="0047754A">
      <w:pPr>
        <w:jc w:val="center"/>
        <w:rPr>
          <w:sz w:val="20"/>
          <w:szCs w:val="20"/>
        </w:rPr>
      </w:pPr>
      <w:r w:rsidRPr="0047754A">
        <w:rPr>
          <w:sz w:val="20"/>
          <w:szCs w:val="20"/>
        </w:rPr>
        <w:t>You will be responsible for the smooth running of the council and its staff based in new offices in the Community Hub at the heart of the village.</w:t>
      </w:r>
    </w:p>
    <w:p w14:paraId="48A6D0F0" w14:textId="7DE0671F" w:rsidR="0047754A" w:rsidRPr="0047754A" w:rsidRDefault="0047754A" w:rsidP="0047754A">
      <w:pPr>
        <w:jc w:val="center"/>
        <w:rPr>
          <w:sz w:val="20"/>
          <w:szCs w:val="20"/>
        </w:rPr>
      </w:pPr>
      <w:r w:rsidRPr="0047754A">
        <w:rPr>
          <w:sz w:val="20"/>
          <w:szCs w:val="20"/>
        </w:rPr>
        <w:t>You will either be an experienced</w:t>
      </w:r>
      <w:r>
        <w:rPr>
          <w:sz w:val="20"/>
          <w:szCs w:val="20"/>
        </w:rPr>
        <w:t xml:space="preserve"> qualified</w:t>
      </w:r>
      <w:r w:rsidRPr="0047754A">
        <w:rPr>
          <w:sz w:val="20"/>
          <w:szCs w:val="20"/>
        </w:rPr>
        <w:t xml:space="preserve"> Clerk or someone who can demonstrate exceptional administrative skill</w:t>
      </w:r>
      <w:r w:rsidR="003365BD">
        <w:rPr>
          <w:sz w:val="20"/>
          <w:szCs w:val="20"/>
        </w:rPr>
        <w:t>s.</w:t>
      </w:r>
    </w:p>
    <w:p w14:paraId="457139D2" w14:textId="6474CDB8" w:rsidR="0047754A" w:rsidRPr="00AF4DAE" w:rsidRDefault="0047754A" w:rsidP="0047754A">
      <w:pPr>
        <w:jc w:val="center"/>
        <w:rPr>
          <w:color w:val="215E99" w:themeColor="text2" w:themeTint="BF"/>
          <w:sz w:val="20"/>
          <w:szCs w:val="20"/>
        </w:rPr>
      </w:pPr>
      <w:r w:rsidRPr="0047754A">
        <w:rPr>
          <w:sz w:val="20"/>
          <w:szCs w:val="20"/>
        </w:rPr>
        <w:t>You can read the details at</w:t>
      </w:r>
      <w:r w:rsidR="00AF4DAE">
        <w:rPr>
          <w:sz w:val="20"/>
          <w:szCs w:val="20"/>
        </w:rPr>
        <w:t xml:space="preserve"> </w:t>
      </w:r>
      <w:hyperlink r:id="rId5" w:history="1">
        <w:r w:rsidR="00AF4DAE">
          <w:rPr>
            <w:rStyle w:val="Hyperlink"/>
          </w:rPr>
          <w:t>Wellesbourne and Walton Parish Council</w:t>
        </w:r>
      </w:hyperlink>
      <w:r w:rsidRPr="0047754A">
        <w:rPr>
          <w:sz w:val="20"/>
          <w:szCs w:val="20"/>
        </w:rPr>
        <w:t xml:space="preserve"> and you can </w:t>
      </w:r>
      <w:r w:rsidR="00B24142">
        <w:rPr>
          <w:sz w:val="20"/>
          <w:szCs w:val="20"/>
        </w:rPr>
        <w:t xml:space="preserve"> arrange to </w:t>
      </w:r>
      <w:r w:rsidRPr="0047754A">
        <w:rPr>
          <w:sz w:val="20"/>
          <w:szCs w:val="20"/>
        </w:rPr>
        <w:t xml:space="preserve">speak  informally to the chairman of the council via </w:t>
      </w:r>
      <w:r w:rsidR="00AF4DAE" w:rsidRPr="00AF4DAE">
        <w:rPr>
          <w:color w:val="215E99" w:themeColor="text2" w:themeTint="BF"/>
          <w:sz w:val="20"/>
          <w:szCs w:val="20"/>
        </w:rPr>
        <w:t>assistan</w:t>
      </w:r>
      <w:r w:rsidR="00560087">
        <w:rPr>
          <w:color w:val="215E99" w:themeColor="text2" w:themeTint="BF"/>
          <w:sz w:val="20"/>
          <w:szCs w:val="20"/>
        </w:rPr>
        <w:t>t</w:t>
      </w:r>
      <w:r w:rsidR="00AF4DAE" w:rsidRPr="00AF4DAE">
        <w:rPr>
          <w:color w:val="215E99" w:themeColor="text2" w:themeTint="BF"/>
          <w:sz w:val="20"/>
          <w:szCs w:val="20"/>
        </w:rPr>
        <w:t>clerk@wellesbourneandwalton-pc.gov.uk</w:t>
      </w:r>
    </w:p>
    <w:p w14:paraId="62A66DD7" w14:textId="77777777" w:rsidR="0047754A" w:rsidRDefault="0047754A"/>
    <w:p w14:paraId="4D1BB9FD" w14:textId="77777777" w:rsidR="0047754A" w:rsidRDefault="0047754A"/>
    <w:p w14:paraId="691F70CF" w14:textId="77777777" w:rsidR="002734E8" w:rsidRDefault="002734E8"/>
    <w:sectPr w:rsidR="002734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4E8"/>
    <w:rsid w:val="000E7A0D"/>
    <w:rsid w:val="002734E8"/>
    <w:rsid w:val="003365BD"/>
    <w:rsid w:val="0043392E"/>
    <w:rsid w:val="0047754A"/>
    <w:rsid w:val="00560087"/>
    <w:rsid w:val="005B4BF5"/>
    <w:rsid w:val="007726E0"/>
    <w:rsid w:val="00882E11"/>
    <w:rsid w:val="00967B30"/>
    <w:rsid w:val="009B43AB"/>
    <w:rsid w:val="009F0C6B"/>
    <w:rsid w:val="009F66CE"/>
    <w:rsid w:val="00AF4DAE"/>
    <w:rsid w:val="00B24142"/>
    <w:rsid w:val="00D12300"/>
    <w:rsid w:val="00F8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FEA9E"/>
  <w15:chartTrackingRefBased/>
  <w15:docId w15:val="{E6A0A452-91F5-427E-9E84-527E7D977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4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4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4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4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4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4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4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4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4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4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34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4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4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4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4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4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4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3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3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4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3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3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34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34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34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4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34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34E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F4D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wellesbourneandwalton-pc.gov.uk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511</Characters>
  <Application>Microsoft Office Word</Application>
  <DocSecurity>4</DocSecurity>
  <Lines>13</Lines>
  <Paragraphs>7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barton</dc:creator>
  <cp:keywords/>
  <dc:description/>
  <cp:lastModifiedBy>WALC Admin</cp:lastModifiedBy>
  <cp:revision>2</cp:revision>
  <dcterms:created xsi:type="dcterms:W3CDTF">2026-08-04T13:38:00Z</dcterms:created>
  <dcterms:modified xsi:type="dcterms:W3CDTF">2026-08-04T13:38:00Z</dcterms:modified>
</cp:coreProperties>
</file>