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BC45" w14:textId="20293C8D" w:rsidR="00BE0492" w:rsidRPr="00726699" w:rsidRDefault="00BE0492" w:rsidP="00BE0492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726699">
        <w:rPr>
          <w:rFonts w:ascii="Arial" w:hAnsi="Arial" w:cs="Arial"/>
          <w:b/>
          <w:bCs/>
          <w:sz w:val="32"/>
          <w:szCs w:val="32"/>
        </w:rPr>
        <w:t>VACANCY</w:t>
      </w:r>
    </w:p>
    <w:p w14:paraId="5069625B" w14:textId="7CA4BF44" w:rsidR="00C74F92" w:rsidRPr="00BE0492" w:rsidRDefault="00BE0492" w:rsidP="00BE0492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BE0492">
        <w:rPr>
          <w:rFonts w:ascii="Arial" w:hAnsi="Arial" w:cs="Arial"/>
          <w:b/>
          <w:bCs/>
          <w:sz w:val="32"/>
          <w:szCs w:val="32"/>
        </w:rPr>
        <w:t>Parish Clerk and Responsible Financial Officer</w:t>
      </w:r>
    </w:p>
    <w:p w14:paraId="65100678" w14:textId="77777777" w:rsidR="00BE0492" w:rsidRDefault="00BE0492" w:rsidP="00BE0492">
      <w:pPr>
        <w:pStyle w:val="NoSpacing"/>
        <w:jc w:val="center"/>
        <w:rPr>
          <w:rFonts w:cstheme="minorHAnsi"/>
          <w:b/>
          <w:bCs/>
          <w:sz w:val="32"/>
          <w:szCs w:val="32"/>
        </w:rPr>
      </w:pPr>
    </w:p>
    <w:p w14:paraId="341F0666" w14:textId="1E93C006" w:rsidR="00BE0492" w:rsidRPr="00CB7A36" w:rsidRDefault="00BE0492" w:rsidP="00BE0492">
      <w:pPr>
        <w:pStyle w:val="NoSpacing"/>
        <w:jc w:val="both"/>
        <w:rPr>
          <w:rFonts w:ascii="Arial" w:hAnsi="Arial" w:cs="Arial"/>
          <w:sz w:val="28"/>
          <w:szCs w:val="28"/>
        </w:rPr>
      </w:pPr>
      <w:proofErr w:type="spellStart"/>
      <w:r w:rsidRPr="00CB7A36">
        <w:rPr>
          <w:rFonts w:ascii="Calibri" w:hAnsi="Calibri" w:cs="Calibri"/>
          <w:sz w:val="28"/>
          <w:szCs w:val="28"/>
        </w:rPr>
        <w:t>Sambourne</w:t>
      </w:r>
      <w:proofErr w:type="spellEnd"/>
      <w:r w:rsidRPr="00CB7A36">
        <w:rPr>
          <w:rFonts w:ascii="Calibri" w:hAnsi="Calibri" w:cs="Calibri"/>
          <w:sz w:val="28"/>
          <w:szCs w:val="28"/>
        </w:rPr>
        <w:t xml:space="preserve"> Parish Council is looking to appoint a new Parish Clerk and Responsible Financial Officer on the retirement of </w:t>
      </w:r>
      <w:r w:rsidR="0001494E">
        <w:rPr>
          <w:rFonts w:ascii="Calibri" w:hAnsi="Calibri" w:cs="Calibri"/>
          <w:sz w:val="28"/>
          <w:szCs w:val="28"/>
        </w:rPr>
        <w:t>the</w:t>
      </w:r>
      <w:r w:rsidRPr="00CB7A36">
        <w:rPr>
          <w:rFonts w:ascii="Calibri" w:hAnsi="Calibri" w:cs="Calibri"/>
          <w:sz w:val="28"/>
          <w:szCs w:val="28"/>
        </w:rPr>
        <w:t xml:space="preserve"> current</w:t>
      </w:r>
      <w:r w:rsidR="0001494E">
        <w:rPr>
          <w:rFonts w:ascii="Calibri" w:hAnsi="Calibri" w:cs="Calibri"/>
          <w:sz w:val="28"/>
          <w:szCs w:val="28"/>
        </w:rPr>
        <w:t xml:space="preserve"> </w:t>
      </w:r>
      <w:r w:rsidRPr="00CB7A36">
        <w:rPr>
          <w:rFonts w:ascii="Calibri" w:hAnsi="Calibri" w:cs="Calibri"/>
          <w:sz w:val="28"/>
          <w:szCs w:val="28"/>
        </w:rPr>
        <w:t>Clerk</w:t>
      </w:r>
      <w:r w:rsidR="008D2FE0" w:rsidRPr="00CB7A36">
        <w:rPr>
          <w:rFonts w:ascii="Calibri" w:hAnsi="Calibri" w:cs="Calibri"/>
          <w:sz w:val="28"/>
          <w:szCs w:val="28"/>
        </w:rPr>
        <w:t xml:space="preserve"> at the end of May 2026</w:t>
      </w:r>
      <w:r w:rsidRPr="00CB7A36">
        <w:rPr>
          <w:rFonts w:ascii="Arial" w:hAnsi="Arial" w:cs="Arial"/>
          <w:sz w:val="28"/>
          <w:szCs w:val="28"/>
        </w:rPr>
        <w:t>.</w:t>
      </w:r>
    </w:p>
    <w:p w14:paraId="6D4F0DF6" w14:textId="77777777" w:rsidR="00BE0492" w:rsidRPr="00CB7A36" w:rsidRDefault="00BE0492" w:rsidP="00BE0492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1E35668" w14:textId="14ED5BD2" w:rsidR="00BE0492" w:rsidRPr="00CB7A36" w:rsidRDefault="00BE0492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 xml:space="preserve">This part-time position will be for 30 hours per calendar month.  It is home based and includes attendance at bi-monthly Parish Council meetings, which are held </w:t>
      </w:r>
      <w:r w:rsidR="008D2FE0" w:rsidRPr="00CB7A36">
        <w:rPr>
          <w:rFonts w:ascii="Calibri" w:hAnsi="Calibri" w:cs="Calibri"/>
          <w:sz w:val="28"/>
          <w:szCs w:val="28"/>
        </w:rPr>
        <w:t>on a Tuesday</w:t>
      </w:r>
      <w:r w:rsidRPr="00CB7A36">
        <w:rPr>
          <w:rFonts w:ascii="Calibri" w:hAnsi="Calibri" w:cs="Calibri"/>
          <w:sz w:val="28"/>
          <w:szCs w:val="28"/>
        </w:rPr>
        <w:t xml:space="preserve"> evening.</w:t>
      </w:r>
    </w:p>
    <w:p w14:paraId="6EBB89A8" w14:textId="77777777" w:rsidR="00BE0492" w:rsidRPr="00CB7A36" w:rsidRDefault="00BE0492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3F4AB671" w14:textId="02F08212" w:rsidR="00BE0492" w:rsidRPr="00CB7A36" w:rsidRDefault="00B35C87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The salary will be at the appropriate point on the scale LC1 SPC 13-16 – between £15.06 and £15.82 per hour – depending on experience.</w:t>
      </w:r>
    </w:p>
    <w:p w14:paraId="1984D2F8" w14:textId="77777777" w:rsidR="008D2FE0" w:rsidRPr="00CB7A36" w:rsidRDefault="008D2FE0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640E253A" w14:textId="69D760EB" w:rsidR="008D2FE0" w:rsidRPr="00CB7A36" w:rsidRDefault="008D2FE0" w:rsidP="00BE0492">
      <w:pPr>
        <w:pStyle w:val="NoSpacing"/>
        <w:jc w:val="both"/>
        <w:rPr>
          <w:rFonts w:ascii="Calibri" w:hAnsi="Calibri" w:cs="Calibri"/>
          <w:b/>
          <w:bCs/>
          <w:sz w:val="28"/>
          <w:szCs w:val="28"/>
        </w:rPr>
      </w:pPr>
      <w:r w:rsidRPr="00CB7A36">
        <w:rPr>
          <w:rFonts w:ascii="Calibri" w:hAnsi="Calibri" w:cs="Calibri"/>
          <w:b/>
          <w:bCs/>
          <w:sz w:val="28"/>
          <w:szCs w:val="28"/>
        </w:rPr>
        <w:t>Key Responsibilities</w:t>
      </w:r>
    </w:p>
    <w:p w14:paraId="4493D5A5" w14:textId="5C5C23F8" w:rsidR="008D2FE0" w:rsidRPr="00CB7A36" w:rsidRDefault="008D2FE0" w:rsidP="00232289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Prepar</w:t>
      </w:r>
      <w:r w:rsidR="0001494E">
        <w:rPr>
          <w:rFonts w:ascii="Calibri" w:hAnsi="Calibri" w:cs="Calibri"/>
          <w:sz w:val="28"/>
          <w:szCs w:val="28"/>
        </w:rPr>
        <w:t>ation of</w:t>
      </w:r>
      <w:r w:rsidRPr="00CB7A36">
        <w:rPr>
          <w:rFonts w:ascii="Calibri" w:hAnsi="Calibri" w:cs="Calibri"/>
          <w:sz w:val="28"/>
          <w:szCs w:val="28"/>
        </w:rPr>
        <w:t xml:space="preserve"> agendas, taking </w:t>
      </w:r>
      <w:r w:rsidR="0001494E">
        <w:rPr>
          <w:rFonts w:ascii="Calibri" w:hAnsi="Calibri" w:cs="Calibri"/>
          <w:sz w:val="28"/>
          <w:szCs w:val="28"/>
        </w:rPr>
        <w:t xml:space="preserve">of </w:t>
      </w:r>
      <w:r w:rsidRPr="00CB7A36">
        <w:rPr>
          <w:rFonts w:ascii="Calibri" w:hAnsi="Calibri" w:cs="Calibri"/>
          <w:sz w:val="28"/>
          <w:szCs w:val="28"/>
        </w:rPr>
        <w:t>minutes and supporting council meetings</w:t>
      </w:r>
    </w:p>
    <w:p w14:paraId="17D7054B" w14:textId="3520B8C1" w:rsidR="008D2FE0" w:rsidRPr="00CB7A36" w:rsidRDefault="008D2FE0" w:rsidP="00232289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Managing council finances, budgets, and statutory returns</w:t>
      </w:r>
    </w:p>
    <w:p w14:paraId="15C4A931" w14:textId="2C721339" w:rsidR="00B35C87" w:rsidRDefault="008D2FE0" w:rsidP="00232289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Advising councillors on legal, procedural and governance matters</w:t>
      </w:r>
    </w:p>
    <w:p w14:paraId="665D85F8" w14:textId="331E2584" w:rsidR="00C42441" w:rsidRPr="00C42441" w:rsidRDefault="00C42441" w:rsidP="00E432A1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C42441">
        <w:rPr>
          <w:rFonts w:ascii="Calibri" w:hAnsi="Calibri" w:cs="Calibri"/>
          <w:sz w:val="28"/>
          <w:szCs w:val="28"/>
        </w:rPr>
        <w:t>Ensuring planning applications are viewed and discussed by councillors, and actioned by yourself by the deadlines provided</w:t>
      </w:r>
    </w:p>
    <w:p w14:paraId="1FA492A1" w14:textId="639CB5C8" w:rsidR="008D2FE0" w:rsidRPr="00CB7A36" w:rsidRDefault="008D2FE0" w:rsidP="00232289">
      <w:pPr>
        <w:pStyle w:val="NoSpacing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Acting as the main point of contact for residents and stakeholders</w:t>
      </w:r>
    </w:p>
    <w:p w14:paraId="4B95D1FE" w14:textId="77777777" w:rsidR="008D2FE0" w:rsidRPr="00CB7A36" w:rsidRDefault="008D2FE0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6DBC49E0" w14:textId="06ADF3E9" w:rsidR="00C42441" w:rsidRPr="00CB7A36" w:rsidRDefault="008D2FE0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b/>
          <w:bCs/>
          <w:sz w:val="28"/>
          <w:szCs w:val="28"/>
        </w:rPr>
        <w:t>Requirements</w:t>
      </w:r>
    </w:p>
    <w:p w14:paraId="5D2D1BCF" w14:textId="351BD88C" w:rsidR="008D2FE0" w:rsidRPr="00CB7A36" w:rsidRDefault="008D2FE0" w:rsidP="00232289">
      <w:pPr>
        <w:pStyle w:val="NoSpacing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Excellent administrative and communication skills</w:t>
      </w:r>
    </w:p>
    <w:p w14:paraId="4ADD0939" w14:textId="77777777" w:rsidR="008D2FE0" w:rsidRPr="00CB7A36" w:rsidRDefault="008D2FE0" w:rsidP="00232289">
      <w:pPr>
        <w:pStyle w:val="NoSpacing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Ability to work independently and meet deadlines</w:t>
      </w:r>
    </w:p>
    <w:p w14:paraId="263169E7" w14:textId="130F332B" w:rsidR="008D2FE0" w:rsidRPr="00CB7A36" w:rsidRDefault="008D2FE0" w:rsidP="00232289">
      <w:pPr>
        <w:pStyle w:val="NoSpacing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Knowledge of local government procedures (CILCA qualification desirable, or willingness to work towards it, supported by the Parish Council)</w:t>
      </w:r>
    </w:p>
    <w:p w14:paraId="04D206AA" w14:textId="2D4FE4E9" w:rsidR="008D2FE0" w:rsidRPr="00CB7A36" w:rsidRDefault="008D2FE0" w:rsidP="00232289">
      <w:pPr>
        <w:pStyle w:val="NoSpacing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Competence in Microsoft Word and Excel</w:t>
      </w:r>
    </w:p>
    <w:p w14:paraId="2EE3FFB5" w14:textId="77777777" w:rsidR="00AA7FF6" w:rsidRPr="00CB7A36" w:rsidRDefault="00AA7FF6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486498C0" w14:textId="74F93099" w:rsidR="00AA7FF6" w:rsidRPr="00CB7A36" w:rsidRDefault="00AA7FF6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 xml:space="preserve">Appropriate training will be available, and there will be a comprehensive hand-over and help as necessary from the existing </w:t>
      </w:r>
      <w:r w:rsidR="00CB7A36">
        <w:rPr>
          <w:rFonts w:ascii="Calibri" w:hAnsi="Calibri" w:cs="Calibri"/>
          <w:sz w:val="28"/>
          <w:szCs w:val="28"/>
        </w:rPr>
        <w:t>c</w:t>
      </w:r>
      <w:r w:rsidRPr="00CB7A36">
        <w:rPr>
          <w:rFonts w:ascii="Calibri" w:hAnsi="Calibri" w:cs="Calibri"/>
          <w:sz w:val="28"/>
          <w:szCs w:val="28"/>
        </w:rPr>
        <w:t>lerk. Please contact the clerk</w:t>
      </w:r>
      <w:r w:rsidR="00CB7A36">
        <w:rPr>
          <w:rFonts w:ascii="Calibri" w:hAnsi="Calibri" w:cs="Calibri"/>
          <w:sz w:val="28"/>
          <w:szCs w:val="28"/>
        </w:rPr>
        <w:t>, Teresa Murphy,</w:t>
      </w:r>
      <w:r w:rsidRPr="00CB7A36">
        <w:rPr>
          <w:rFonts w:ascii="Calibri" w:hAnsi="Calibri" w:cs="Calibri"/>
          <w:sz w:val="28"/>
          <w:szCs w:val="28"/>
        </w:rPr>
        <w:t xml:space="preserve"> at </w:t>
      </w:r>
      <w:hyperlink r:id="rId7" w:history="1">
        <w:r w:rsidRPr="00CB7A36">
          <w:rPr>
            <w:rStyle w:val="Hyperlink"/>
            <w:rFonts w:ascii="Calibri" w:hAnsi="Calibri" w:cs="Calibri"/>
            <w:sz w:val="28"/>
            <w:szCs w:val="28"/>
          </w:rPr>
          <w:t>clerk.sambournepc@aol.com</w:t>
        </w:r>
      </w:hyperlink>
      <w:r w:rsidRPr="00CB7A36">
        <w:rPr>
          <w:rFonts w:ascii="Calibri" w:hAnsi="Calibri" w:cs="Calibri"/>
          <w:sz w:val="28"/>
          <w:szCs w:val="28"/>
        </w:rPr>
        <w:t xml:space="preserve"> for a full job description.</w:t>
      </w:r>
    </w:p>
    <w:p w14:paraId="4EB05543" w14:textId="77777777" w:rsidR="00AA7FF6" w:rsidRPr="00CB7A36" w:rsidRDefault="00AA7FF6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4B5949D7" w14:textId="19CA3A31" w:rsidR="00526F95" w:rsidRDefault="00AA7FF6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 w:rsidRPr="00CB7A36">
        <w:rPr>
          <w:rFonts w:ascii="Calibri" w:hAnsi="Calibri" w:cs="Calibri"/>
          <w:sz w:val="28"/>
          <w:szCs w:val="28"/>
        </w:rPr>
        <w:t>Applications may be made by email to the clerk at the above address</w:t>
      </w:r>
      <w:r w:rsidR="0001494E">
        <w:rPr>
          <w:rFonts w:ascii="Calibri" w:hAnsi="Calibri" w:cs="Calibri"/>
          <w:sz w:val="28"/>
          <w:szCs w:val="28"/>
        </w:rPr>
        <w:t>.</w:t>
      </w:r>
    </w:p>
    <w:p w14:paraId="3EA092B2" w14:textId="77777777" w:rsidR="0001494E" w:rsidRDefault="0001494E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</w:p>
    <w:p w14:paraId="5DC50180" w14:textId="6D6EB66C" w:rsidR="00726699" w:rsidRDefault="00726699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Cllr Adam Quinney</w:t>
      </w:r>
    </w:p>
    <w:p w14:paraId="48552816" w14:textId="27D052D2" w:rsidR="00726699" w:rsidRDefault="00726699" w:rsidP="00BE0492">
      <w:pPr>
        <w:pStyle w:val="NoSpacing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Chairman</w:t>
      </w:r>
    </w:p>
    <w:sectPr w:rsidR="00726699" w:rsidSect="00756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5611" w14:textId="77777777" w:rsidR="002971F1" w:rsidRDefault="002971F1">
      <w:r>
        <w:separator/>
      </w:r>
    </w:p>
  </w:endnote>
  <w:endnote w:type="continuationSeparator" w:id="0">
    <w:p w14:paraId="1F3A372A" w14:textId="77777777" w:rsidR="002971F1" w:rsidRDefault="0029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EAC1" w14:textId="77777777" w:rsidR="00CB7A36" w:rsidRDefault="00CB7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5492" w14:textId="77777777" w:rsidR="000210AA" w:rsidRDefault="00021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543C" w14:textId="77777777" w:rsidR="00CB7A36" w:rsidRDefault="00CB7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6964" w14:textId="77777777" w:rsidR="002971F1" w:rsidRDefault="002971F1">
      <w:r>
        <w:separator/>
      </w:r>
    </w:p>
  </w:footnote>
  <w:footnote w:type="continuationSeparator" w:id="0">
    <w:p w14:paraId="211CAA77" w14:textId="77777777" w:rsidR="002971F1" w:rsidRDefault="0029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ABED" w14:textId="77777777" w:rsidR="00CB7A36" w:rsidRDefault="00CB7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FCD1" w14:textId="626826AF" w:rsidR="00C30EE0" w:rsidRDefault="00C30EE0" w:rsidP="008C46A8">
    <w:pPr>
      <w:pStyle w:val="NoSpacing"/>
      <w:jc w:val="center"/>
      <w:rPr>
        <w:rFonts w:ascii="Calibri" w:hAnsi="Calibri" w:cs="Calibri"/>
        <w:b/>
        <w:sz w:val="24"/>
        <w:szCs w:val="24"/>
      </w:rPr>
    </w:pPr>
    <w:r w:rsidRPr="00C30EE0">
      <w:rPr>
        <w:rFonts w:ascii="Calibri" w:hAnsi="Calibri" w:cs="Calibri"/>
        <w:b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6600C0" wp14:editId="5A37A74E">
              <wp:simplePos x="0" y="0"/>
              <wp:positionH relativeFrom="column">
                <wp:posOffset>-952500</wp:posOffset>
              </wp:positionH>
              <wp:positionV relativeFrom="paragraph">
                <wp:posOffset>-432435</wp:posOffset>
              </wp:positionV>
              <wp:extent cx="7591425" cy="561975"/>
              <wp:effectExtent l="0" t="0" r="28575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5619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B9C5C0" id="Rectangle 1" o:spid="_x0000_s1026" style="position:absolute;margin-left:-75pt;margin-top:-34.05pt;width:597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" fillcolor="#5b9bd5 [3204]" strokecolor="#1f4d78 [1604]" strokeweight="1pt"/>
          </w:pict>
        </mc:Fallback>
      </mc:AlternateContent>
    </w:r>
  </w:p>
  <w:p w14:paraId="05ADBF90" w14:textId="77777777" w:rsidR="008C46A8" w:rsidRDefault="008C46A8" w:rsidP="008C46A8">
    <w:pPr>
      <w:pStyle w:val="NoSpacing"/>
      <w:jc w:val="center"/>
      <w:rPr>
        <w:rFonts w:ascii="Calibri" w:hAnsi="Calibri" w:cs="Calibri"/>
        <w:b/>
        <w:sz w:val="24"/>
        <w:szCs w:val="24"/>
      </w:rPr>
    </w:pPr>
    <w:r w:rsidRPr="00B77700">
      <w:rPr>
        <w:rFonts w:ascii="Calibri" w:hAnsi="Calibri" w:cs="Calibri"/>
        <w:b/>
        <w:sz w:val="24"/>
        <w:szCs w:val="24"/>
      </w:rPr>
      <w:t>SAMBOURNE PARISH COUNCIL</w:t>
    </w:r>
  </w:p>
  <w:p w14:paraId="759A9E6C" w14:textId="77777777" w:rsidR="00B77700" w:rsidRPr="00B77700" w:rsidRDefault="005C3D48" w:rsidP="008C46A8">
    <w:pPr>
      <w:pStyle w:val="NoSpacing"/>
      <w:jc w:val="center"/>
      <w:rPr>
        <w:rFonts w:ascii="Calibri" w:hAnsi="Calibri" w:cs="Calibri"/>
        <w:b/>
        <w:sz w:val="24"/>
        <w:szCs w:val="24"/>
      </w:rPr>
    </w:pPr>
    <w:proofErr w:type="spellStart"/>
    <w:r>
      <w:rPr>
        <w:rFonts w:ascii="Calibri" w:hAnsi="Calibri" w:cs="Calibri"/>
        <w:b/>
        <w:sz w:val="24"/>
        <w:szCs w:val="24"/>
      </w:rPr>
      <w:t>Sambourne</w:t>
    </w:r>
    <w:proofErr w:type="spellEnd"/>
    <w:r>
      <w:rPr>
        <w:rFonts w:ascii="Calibri" w:hAnsi="Calibri" w:cs="Calibri"/>
        <w:b/>
        <w:sz w:val="24"/>
        <w:szCs w:val="24"/>
      </w:rPr>
      <w:t xml:space="preserve"> - Warwickshire</w:t>
    </w:r>
  </w:p>
  <w:p w14:paraId="47BC8E65" w14:textId="77777777" w:rsidR="008C46A8" w:rsidRPr="00195A63" w:rsidRDefault="008C46A8" w:rsidP="005C3D48">
    <w:pPr>
      <w:pStyle w:val="NoSpacing"/>
      <w:jc w:val="center"/>
      <w:rPr>
        <w:rFonts w:ascii="Calibri" w:hAnsi="Calibri" w:cs="Calibri"/>
        <w:b/>
        <w:color w:val="FF0000"/>
        <w:sz w:val="24"/>
        <w:szCs w:val="24"/>
      </w:rPr>
    </w:pPr>
    <w:r w:rsidRPr="00195A63">
      <w:rPr>
        <w:rFonts w:ascii="Calibri" w:hAnsi="Calibri" w:cs="Calibri"/>
        <w:b/>
        <w:color w:val="FF0000"/>
        <w:sz w:val="24"/>
        <w:szCs w:val="24"/>
      </w:rPr>
      <w:t>www.sambourneparish.org.uk</w:t>
    </w:r>
  </w:p>
  <w:p w14:paraId="27AF8798" w14:textId="77777777" w:rsidR="007F55C4" w:rsidRDefault="007F5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B09F" w14:textId="77777777" w:rsidR="00CB7A36" w:rsidRDefault="00CB7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</w:abstractNum>
  <w:abstractNum w:abstractNumId="1" w15:restartNumberingAfterBreak="0">
    <w:nsid w:val="049029DE"/>
    <w:multiLevelType w:val="hybridMultilevel"/>
    <w:tmpl w:val="D784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02A"/>
    <w:multiLevelType w:val="hybridMultilevel"/>
    <w:tmpl w:val="6A106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8F0"/>
    <w:multiLevelType w:val="hybridMultilevel"/>
    <w:tmpl w:val="0238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B2D32"/>
    <w:multiLevelType w:val="hybridMultilevel"/>
    <w:tmpl w:val="2D66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C1276"/>
    <w:multiLevelType w:val="multilevel"/>
    <w:tmpl w:val="D1B6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0406C"/>
    <w:multiLevelType w:val="multilevel"/>
    <w:tmpl w:val="1E08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463B3"/>
    <w:multiLevelType w:val="multilevel"/>
    <w:tmpl w:val="23A0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72AAD"/>
    <w:multiLevelType w:val="hybridMultilevel"/>
    <w:tmpl w:val="B93A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656FD"/>
    <w:multiLevelType w:val="hybridMultilevel"/>
    <w:tmpl w:val="FDBC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41792"/>
    <w:multiLevelType w:val="hybridMultilevel"/>
    <w:tmpl w:val="F8B0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E1046"/>
    <w:multiLevelType w:val="hybridMultilevel"/>
    <w:tmpl w:val="FD3C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120CB"/>
    <w:multiLevelType w:val="hybridMultilevel"/>
    <w:tmpl w:val="6220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92748">
    <w:abstractNumId w:val="13"/>
  </w:num>
  <w:num w:numId="2" w16cid:durableId="1396271105">
    <w:abstractNumId w:val="4"/>
  </w:num>
  <w:num w:numId="3" w16cid:durableId="396706128">
    <w:abstractNumId w:val="0"/>
  </w:num>
  <w:num w:numId="4" w16cid:durableId="2080637400">
    <w:abstractNumId w:val="6"/>
  </w:num>
  <w:num w:numId="5" w16cid:durableId="1496413638">
    <w:abstractNumId w:val="12"/>
  </w:num>
  <w:num w:numId="6" w16cid:durableId="1668048389">
    <w:abstractNumId w:val="5"/>
  </w:num>
  <w:num w:numId="7" w16cid:durableId="1984043043">
    <w:abstractNumId w:val="3"/>
  </w:num>
  <w:num w:numId="8" w16cid:durableId="792097352">
    <w:abstractNumId w:val="14"/>
  </w:num>
  <w:num w:numId="9" w16cid:durableId="415710998">
    <w:abstractNumId w:val="2"/>
  </w:num>
  <w:num w:numId="10" w16cid:durableId="674502969">
    <w:abstractNumId w:val="11"/>
  </w:num>
  <w:num w:numId="11" w16cid:durableId="863056788">
    <w:abstractNumId w:val="15"/>
  </w:num>
  <w:num w:numId="12" w16cid:durableId="996616495">
    <w:abstractNumId w:val="8"/>
  </w:num>
  <w:num w:numId="13" w16cid:durableId="1596212466">
    <w:abstractNumId w:val="9"/>
  </w:num>
  <w:num w:numId="14" w16cid:durableId="490415401">
    <w:abstractNumId w:val="7"/>
  </w:num>
  <w:num w:numId="15" w16cid:durableId="1738045247">
    <w:abstractNumId w:val="1"/>
  </w:num>
  <w:num w:numId="16" w16cid:durableId="19484630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7D"/>
    <w:rsid w:val="00000632"/>
    <w:rsid w:val="0001494E"/>
    <w:rsid w:val="00016A91"/>
    <w:rsid w:val="00017670"/>
    <w:rsid w:val="000210AA"/>
    <w:rsid w:val="0003259D"/>
    <w:rsid w:val="000522FD"/>
    <w:rsid w:val="00061281"/>
    <w:rsid w:val="000620B4"/>
    <w:rsid w:val="00066B27"/>
    <w:rsid w:val="00067D32"/>
    <w:rsid w:val="00073B7C"/>
    <w:rsid w:val="00081695"/>
    <w:rsid w:val="00085685"/>
    <w:rsid w:val="000913B1"/>
    <w:rsid w:val="000D5A91"/>
    <w:rsid w:val="000E1612"/>
    <w:rsid w:val="000E37D0"/>
    <w:rsid w:val="00104939"/>
    <w:rsid w:val="00105E54"/>
    <w:rsid w:val="00110565"/>
    <w:rsid w:val="00110C83"/>
    <w:rsid w:val="00112196"/>
    <w:rsid w:val="00125D31"/>
    <w:rsid w:val="00130AC8"/>
    <w:rsid w:val="00130FDE"/>
    <w:rsid w:val="00137867"/>
    <w:rsid w:val="00165000"/>
    <w:rsid w:val="00166D67"/>
    <w:rsid w:val="00172C4A"/>
    <w:rsid w:val="00173140"/>
    <w:rsid w:val="00176F9B"/>
    <w:rsid w:val="0018241B"/>
    <w:rsid w:val="00195A63"/>
    <w:rsid w:val="001B383A"/>
    <w:rsid w:val="001B5C33"/>
    <w:rsid w:val="001C4056"/>
    <w:rsid w:val="001C41D8"/>
    <w:rsid w:val="001C751B"/>
    <w:rsid w:val="001D662A"/>
    <w:rsid w:val="001D7D7C"/>
    <w:rsid w:val="001F6689"/>
    <w:rsid w:val="00211A1E"/>
    <w:rsid w:val="00216236"/>
    <w:rsid w:val="00232289"/>
    <w:rsid w:val="002648F1"/>
    <w:rsid w:val="00277DA2"/>
    <w:rsid w:val="00284023"/>
    <w:rsid w:val="00285EE5"/>
    <w:rsid w:val="0029574E"/>
    <w:rsid w:val="002971F1"/>
    <w:rsid w:val="002E170A"/>
    <w:rsid w:val="002F3C22"/>
    <w:rsid w:val="002F55AA"/>
    <w:rsid w:val="00306CD5"/>
    <w:rsid w:val="00317CE6"/>
    <w:rsid w:val="0034460C"/>
    <w:rsid w:val="0035146D"/>
    <w:rsid w:val="0035591B"/>
    <w:rsid w:val="00361729"/>
    <w:rsid w:val="003A698B"/>
    <w:rsid w:val="003B00A6"/>
    <w:rsid w:val="003B75D9"/>
    <w:rsid w:val="003C129F"/>
    <w:rsid w:val="003C47B0"/>
    <w:rsid w:val="003D5FDA"/>
    <w:rsid w:val="003E6EF6"/>
    <w:rsid w:val="003F4FBD"/>
    <w:rsid w:val="004036FA"/>
    <w:rsid w:val="00422D8B"/>
    <w:rsid w:val="00425192"/>
    <w:rsid w:val="004352D2"/>
    <w:rsid w:val="00442F3E"/>
    <w:rsid w:val="00452AFD"/>
    <w:rsid w:val="00452BBB"/>
    <w:rsid w:val="0046004F"/>
    <w:rsid w:val="00471655"/>
    <w:rsid w:val="00471672"/>
    <w:rsid w:val="00493DD7"/>
    <w:rsid w:val="004B14BB"/>
    <w:rsid w:val="004D5D4C"/>
    <w:rsid w:val="004D7EA6"/>
    <w:rsid w:val="004F073F"/>
    <w:rsid w:val="00516883"/>
    <w:rsid w:val="00526F95"/>
    <w:rsid w:val="00537DD5"/>
    <w:rsid w:val="00541054"/>
    <w:rsid w:val="00553030"/>
    <w:rsid w:val="00557290"/>
    <w:rsid w:val="0057082C"/>
    <w:rsid w:val="005718A5"/>
    <w:rsid w:val="00573013"/>
    <w:rsid w:val="00582438"/>
    <w:rsid w:val="005A21D6"/>
    <w:rsid w:val="005B1984"/>
    <w:rsid w:val="005B5B43"/>
    <w:rsid w:val="005C3D48"/>
    <w:rsid w:val="005E17A0"/>
    <w:rsid w:val="005E6D59"/>
    <w:rsid w:val="005E6DCB"/>
    <w:rsid w:val="006704BB"/>
    <w:rsid w:val="006B4E7B"/>
    <w:rsid w:val="006B6BA9"/>
    <w:rsid w:val="006C47B2"/>
    <w:rsid w:val="006D0C0D"/>
    <w:rsid w:val="006E689F"/>
    <w:rsid w:val="00704098"/>
    <w:rsid w:val="00724A8A"/>
    <w:rsid w:val="00725F2B"/>
    <w:rsid w:val="00726699"/>
    <w:rsid w:val="007302CF"/>
    <w:rsid w:val="00746E13"/>
    <w:rsid w:val="00756CA2"/>
    <w:rsid w:val="007770FE"/>
    <w:rsid w:val="00790EE1"/>
    <w:rsid w:val="00794399"/>
    <w:rsid w:val="007B69CB"/>
    <w:rsid w:val="007C6657"/>
    <w:rsid w:val="007C75FD"/>
    <w:rsid w:val="007D2320"/>
    <w:rsid w:val="007F55C4"/>
    <w:rsid w:val="007F7C8A"/>
    <w:rsid w:val="00801C7A"/>
    <w:rsid w:val="008275E4"/>
    <w:rsid w:val="00841521"/>
    <w:rsid w:val="00844171"/>
    <w:rsid w:val="00851C31"/>
    <w:rsid w:val="00862F5C"/>
    <w:rsid w:val="00864601"/>
    <w:rsid w:val="008927C9"/>
    <w:rsid w:val="008972CF"/>
    <w:rsid w:val="008B079B"/>
    <w:rsid w:val="008B0CF5"/>
    <w:rsid w:val="008B2254"/>
    <w:rsid w:val="008B2CEA"/>
    <w:rsid w:val="008C17A6"/>
    <w:rsid w:val="008C46A8"/>
    <w:rsid w:val="008D02CD"/>
    <w:rsid w:val="008D2FE0"/>
    <w:rsid w:val="008D5184"/>
    <w:rsid w:val="008E6E77"/>
    <w:rsid w:val="008F1949"/>
    <w:rsid w:val="009113F6"/>
    <w:rsid w:val="00915759"/>
    <w:rsid w:val="0092078C"/>
    <w:rsid w:val="00942D23"/>
    <w:rsid w:val="009657F6"/>
    <w:rsid w:val="00967EA0"/>
    <w:rsid w:val="00975033"/>
    <w:rsid w:val="0098135B"/>
    <w:rsid w:val="009A5A97"/>
    <w:rsid w:val="009D2E0D"/>
    <w:rsid w:val="009E76A3"/>
    <w:rsid w:val="00A4251F"/>
    <w:rsid w:val="00A44CF0"/>
    <w:rsid w:val="00A50A50"/>
    <w:rsid w:val="00A513D0"/>
    <w:rsid w:val="00A52A7C"/>
    <w:rsid w:val="00A65918"/>
    <w:rsid w:val="00A80EFC"/>
    <w:rsid w:val="00A905F5"/>
    <w:rsid w:val="00A97E8E"/>
    <w:rsid w:val="00AA0D74"/>
    <w:rsid w:val="00AA6EB8"/>
    <w:rsid w:val="00AA7FF6"/>
    <w:rsid w:val="00AC38C7"/>
    <w:rsid w:val="00AC3D46"/>
    <w:rsid w:val="00AC4405"/>
    <w:rsid w:val="00AD6962"/>
    <w:rsid w:val="00B00F93"/>
    <w:rsid w:val="00B26D75"/>
    <w:rsid w:val="00B35C87"/>
    <w:rsid w:val="00B36CD9"/>
    <w:rsid w:val="00B660D3"/>
    <w:rsid w:val="00B6697A"/>
    <w:rsid w:val="00B6714A"/>
    <w:rsid w:val="00B77700"/>
    <w:rsid w:val="00B8433E"/>
    <w:rsid w:val="00B86F74"/>
    <w:rsid w:val="00BA5DB1"/>
    <w:rsid w:val="00BC44A6"/>
    <w:rsid w:val="00BD1693"/>
    <w:rsid w:val="00BD2A2E"/>
    <w:rsid w:val="00BE0492"/>
    <w:rsid w:val="00C0003F"/>
    <w:rsid w:val="00C04201"/>
    <w:rsid w:val="00C06465"/>
    <w:rsid w:val="00C2360D"/>
    <w:rsid w:val="00C241D9"/>
    <w:rsid w:val="00C30EE0"/>
    <w:rsid w:val="00C37F9D"/>
    <w:rsid w:val="00C42441"/>
    <w:rsid w:val="00C61EB4"/>
    <w:rsid w:val="00C74F92"/>
    <w:rsid w:val="00C82CCC"/>
    <w:rsid w:val="00C85079"/>
    <w:rsid w:val="00C95BBC"/>
    <w:rsid w:val="00CA026D"/>
    <w:rsid w:val="00CB7A36"/>
    <w:rsid w:val="00CC2F80"/>
    <w:rsid w:val="00CD3055"/>
    <w:rsid w:val="00D02C72"/>
    <w:rsid w:val="00D0643E"/>
    <w:rsid w:val="00D2007D"/>
    <w:rsid w:val="00D2455C"/>
    <w:rsid w:val="00D400D5"/>
    <w:rsid w:val="00D53473"/>
    <w:rsid w:val="00D77E8F"/>
    <w:rsid w:val="00D82C87"/>
    <w:rsid w:val="00D83EC5"/>
    <w:rsid w:val="00DA403E"/>
    <w:rsid w:val="00DD1552"/>
    <w:rsid w:val="00DD3D4C"/>
    <w:rsid w:val="00DE3006"/>
    <w:rsid w:val="00E059F6"/>
    <w:rsid w:val="00E15259"/>
    <w:rsid w:val="00E24924"/>
    <w:rsid w:val="00E271B8"/>
    <w:rsid w:val="00E33392"/>
    <w:rsid w:val="00E52CF1"/>
    <w:rsid w:val="00E5751B"/>
    <w:rsid w:val="00E70A8B"/>
    <w:rsid w:val="00E75DD1"/>
    <w:rsid w:val="00E778B6"/>
    <w:rsid w:val="00E91AB2"/>
    <w:rsid w:val="00EA40C9"/>
    <w:rsid w:val="00EB379E"/>
    <w:rsid w:val="00EB755D"/>
    <w:rsid w:val="00EC7C89"/>
    <w:rsid w:val="00ED5DFD"/>
    <w:rsid w:val="00EE7F07"/>
    <w:rsid w:val="00EF0F41"/>
    <w:rsid w:val="00EF5153"/>
    <w:rsid w:val="00F07E34"/>
    <w:rsid w:val="00F352DE"/>
    <w:rsid w:val="00F35D11"/>
    <w:rsid w:val="00F41A4C"/>
    <w:rsid w:val="00F47B2C"/>
    <w:rsid w:val="00F50BF5"/>
    <w:rsid w:val="00F51C2F"/>
    <w:rsid w:val="00F530CC"/>
    <w:rsid w:val="00F569A1"/>
    <w:rsid w:val="00F56F6A"/>
    <w:rsid w:val="00F66C67"/>
    <w:rsid w:val="00F86B43"/>
    <w:rsid w:val="00F932F1"/>
    <w:rsid w:val="00F94388"/>
    <w:rsid w:val="00F95C78"/>
    <w:rsid w:val="00FC64DB"/>
    <w:rsid w:val="00FD5EEF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6AFEA"/>
  <w15:docId w15:val="{0173C3A5-5326-40FC-B5E6-B716621E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4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D2E0D"/>
    <w:pPr>
      <w:keepNext/>
      <w:keepLines/>
      <w:widowControl/>
      <w:numPr>
        <w:numId w:val="1"/>
      </w:numPr>
      <w:suppressAutoHyphens w:val="0"/>
      <w:spacing w:before="240"/>
      <w:outlineLvl w:val="0"/>
    </w:pPr>
    <w:rPr>
      <w:rFonts w:ascii="Gotham Bold" w:eastAsiaTheme="majorEastAsia" w:hAnsi="Gotham Bold" w:cstheme="majorBidi"/>
      <w:bCs/>
      <w:color w:val="000000" w:themeColor="text1"/>
      <w:kern w:val="0"/>
      <w:sz w:val="2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D"/>
    <w:pPr>
      <w:keepNext/>
      <w:keepLines/>
      <w:widowControl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D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D5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176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F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1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7167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F1949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1949"/>
  </w:style>
  <w:style w:type="paragraph" w:styleId="Header">
    <w:name w:val="header"/>
    <w:basedOn w:val="Normal"/>
    <w:link w:val="HeaderChar"/>
    <w:unhideWhenUsed/>
    <w:rsid w:val="00CA0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026D"/>
    <w:rPr>
      <w:rFonts w:ascii="Times New Roman" w:eastAsia="Andale Sans UI" w:hAnsi="Times New Roman" w:cs="Times New Roman"/>
      <w:kern w:val="2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9D2E0D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D2E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D2E0D"/>
    <w:rPr>
      <w:rFonts w:asciiTheme="majorHAnsi" w:eastAsiaTheme="majorEastAsia" w:hAnsiTheme="majorHAnsi" w:cstheme="majorBidi"/>
      <w:b/>
      <w:bCs/>
      <w:color w:val="5B9BD5" w:themeColor="accent1"/>
      <w:sz w:val="24"/>
      <w:szCs w:val="20"/>
    </w:rPr>
  </w:style>
  <w:style w:type="paragraph" w:customStyle="1" w:styleId="BasicParagraph">
    <w:name w:val="[Basic Paragraph]"/>
    <w:basedOn w:val="Normal"/>
    <w:rsid w:val="009D2E0D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kern w:val="0"/>
      <w:lang w:eastAsia="en-US" w:bidi="en-US"/>
    </w:rPr>
  </w:style>
  <w:style w:type="paragraph" w:customStyle="1" w:styleId="MAINHEADER">
    <w:name w:val="MAIN HEADER"/>
    <w:basedOn w:val="Normal"/>
    <w:rsid w:val="009D2E0D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kern w:val="0"/>
      <w:sz w:val="100"/>
      <w:szCs w:val="100"/>
      <w:lang w:eastAsia="en-US" w:bidi="en-US"/>
    </w:rPr>
  </w:style>
  <w:style w:type="character" w:styleId="PageNumber">
    <w:name w:val="page number"/>
    <w:basedOn w:val="DefaultParagraphFont"/>
    <w:rsid w:val="009D2E0D"/>
  </w:style>
  <w:style w:type="character" w:styleId="Emphasis">
    <w:name w:val="Emphasis"/>
    <w:uiPriority w:val="20"/>
    <w:qFormat/>
    <w:rsid w:val="009D2E0D"/>
    <w:rPr>
      <w:i/>
      <w:iCs/>
    </w:rPr>
  </w:style>
  <w:style w:type="paragraph" w:customStyle="1" w:styleId="Default">
    <w:name w:val="Default"/>
    <w:rsid w:val="009D2E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9D2E0D"/>
    <w:pPr>
      <w:widowControl/>
      <w:suppressAutoHyphens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D2E0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9D2E0D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D2E0D"/>
    <w:pPr>
      <w:widowControl/>
      <w:suppressAutoHyphens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D2E0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9D2E0D"/>
    <w:rPr>
      <w:vertAlign w:val="superscript"/>
    </w:rPr>
  </w:style>
  <w:style w:type="paragraph" w:styleId="BodyText">
    <w:name w:val="Body Text"/>
    <w:basedOn w:val="Normal"/>
    <w:link w:val="BodyTextChar"/>
    <w:rsid w:val="009D2E0D"/>
    <w:pPr>
      <w:widowControl/>
      <w:spacing w:line="480" w:lineRule="auto"/>
      <w:jc w:val="both"/>
    </w:pPr>
    <w:rPr>
      <w:rFonts w:eastAsia="Times New Roman"/>
      <w:kern w:val="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9D2E0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9D2E0D"/>
    <w:pPr>
      <w:widowControl/>
      <w:suppressAutoHyphens w:val="0"/>
      <w:jc w:val="center"/>
    </w:pPr>
    <w:rPr>
      <w:rFonts w:eastAsia="Times New Roman"/>
      <w:kern w:val="0"/>
    </w:rPr>
  </w:style>
  <w:style w:type="paragraph" w:customStyle="1" w:styleId="c13">
    <w:name w:val="c13"/>
    <w:basedOn w:val="Normal"/>
    <w:rsid w:val="009D2E0D"/>
    <w:pPr>
      <w:widowControl/>
      <w:suppressAutoHyphens w:val="0"/>
      <w:ind w:left="960" w:hanging="960"/>
    </w:pPr>
    <w:rPr>
      <w:rFonts w:eastAsia="Times New Roman"/>
      <w:kern w:val="0"/>
    </w:rPr>
  </w:style>
  <w:style w:type="character" w:customStyle="1" w:styleId="c141">
    <w:name w:val="c141"/>
    <w:rsid w:val="009D2E0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9D2E0D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9D2E0D"/>
    <w:rPr>
      <w:b/>
      <w:bCs/>
    </w:rPr>
  </w:style>
  <w:style w:type="paragraph" w:customStyle="1" w:styleId="text1">
    <w:name w:val="text1"/>
    <w:basedOn w:val="Normal"/>
    <w:rsid w:val="009D2E0D"/>
    <w:pPr>
      <w:widowControl/>
      <w:suppressAutoHyphens w:val="0"/>
      <w:spacing w:before="100" w:beforeAutospacing="1" w:after="100" w:afterAutospacing="1" w:line="360" w:lineRule="auto"/>
    </w:pPr>
    <w:rPr>
      <w:rFonts w:eastAsia="Times New Roman"/>
      <w:kern w:val="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2E0D"/>
    <w:pPr>
      <w:widowControl/>
      <w:tabs>
        <w:tab w:val="left" w:pos="440"/>
        <w:tab w:val="right" w:leader="dot" w:pos="8222"/>
        <w:tab w:val="left" w:pos="8364"/>
      </w:tabs>
      <w:suppressAutoHyphens w:val="0"/>
      <w:spacing w:after="100"/>
      <w:ind w:left="426" w:right="651" w:hanging="426"/>
    </w:pPr>
    <w:rPr>
      <w:rFonts w:asciiTheme="minorHAnsi" w:eastAsia="Times New Roman" w:hAnsiTheme="minorHAnsi" w:cstheme="minorHAnsi"/>
      <w:b/>
      <w:bCs/>
      <w:noProof/>
      <w:color w:val="000000" w:themeColor="text1"/>
      <w:kern w:val="0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2E0D"/>
    <w:pPr>
      <w:widowControl/>
      <w:tabs>
        <w:tab w:val="left" w:pos="660"/>
        <w:tab w:val="right" w:leader="dot" w:pos="9486"/>
      </w:tabs>
      <w:suppressAutoHyphens w:val="0"/>
      <w:spacing w:before="40" w:after="40" w:line="276" w:lineRule="auto"/>
      <w:ind w:left="220"/>
    </w:pPr>
    <w:rPr>
      <w:rFonts w:asciiTheme="minorHAnsi" w:eastAsiaTheme="minorEastAsia" w:hAnsiTheme="minorHAnsi" w:cstheme="minorBidi"/>
      <w:noProof/>
      <w:kern w:val="0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2E0D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val="en-US" w:eastAsia="ja-JP"/>
    </w:rPr>
  </w:style>
  <w:style w:type="paragraph" w:customStyle="1" w:styleId="NoParagraphStyle">
    <w:name w:val="[No Paragraph Style]"/>
    <w:rsid w:val="009D2E0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9D2E0D"/>
    <w:pPr>
      <w:numPr>
        <w:numId w:val="2"/>
      </w:numPr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rial"/>
      <w:b/>
      <w:color w:val="000000"/>
      <w:kern w:val="0"/>
      <w:sz w:val="40"/>
      <w:szCs w:val="40"/>
      <w:lang w:eastAsia="en-US" w:bidi="en-US"/>
    </w:rPr>
  </w:style>
  <w:style w:type="character" w:customStyle="1" w:styleId="Head1Char">
    <w:name w:val="Head 1 Char"/>
    <w:link w:val="Head1"/>
    <w:rsid w:val="009D2E0D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9D2E0D"/>
    <w:pPr>
      <w:widowControl/>
      <w:numPr>
        <w:numId w:val="3"/>
      </w:numPr>
      <w:suppressAutoHyphens w:val="0"/>
      <w:contextualSpacing/>
    </w:pPr>
    <w:rPr>
      <w:rFonts w:eastAsia="Times New Roman"/>
      <w:kern w:val="0"/>
      <w:szCs w:val="20"/>
      <w:lang w:eastAsia="en-US"/>
    </w:rPr>
  </w:style>
  <w:style w:type="paragraph" w:customStyle="1" w:styleId="Heading21">
    <w:name w:val="Heading 21"/>
    <w:basedOn w:val="Heading2"/>
    <w:qFormat/>
    <w:rsid w:val="009D2E0D"/>
    <w:pPr>
      <w:numPr>
        <w:numId w:val="4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9D2E0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2E0D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character" w:styleId="CommentReference">
    <w:name w:val="annotation reference"/>
    <w:basedOn w:val="DefaultParagraphFont"/>
    <w:rsid w:val="009D2E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2E0D"/>
    <w:pPr>
      <w:widowControl/>
      <w:suppressAutoHyphens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D2E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2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2E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2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57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439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906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.sambournepc@ao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1336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murphy</dc:creator>
  <cp:lastModifiedBy>WALC Admin</cp:lastModifiedBy>
  <cp:revision>2</cp:revision>
  <cp:lastPrinted>2025-12-04T13:26:00Z</cp:lastPrinted>
  <dcterms:created xsi:type="dcterms:W3CDTF">2026-01-16T09:33:00Z</dcterms:created>
  <dcterms:modified xsi:type="dcterms:W3CDTF">2026-01-16T09:33:00Z</dcterms:modified>
</cp:coreProperties>
</file>